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01"/>
        <w:gridCol w:w="5103"/>
        <w:gridCol w:w="1701"/>
        <w:gridCol w:w="1666"/>
      </w:tblGrid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Обучение диалогу- расспросу по теме «Ориентировка в незнакомом городе.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proofErr w:type="spellStart"/>
            <w:r w:rsidRPr="00C913D6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C913D6">
              <w:rPr>
                <w:rFonts w:ascii="Times New Roman" w:hAnsi="Times New Roman" w:cs="Times New Roman"/>
              </w:rPr>
              <w:t xml:space="preserve">  диалогов по теме «Как ориентироваться в большом городе».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Чтение с пониманием основного содержания. Использование информации в речи.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 xml:space="preserve">Чтение с полным пониманием </w:t>
            </w:r>
            <w:proofErr w:type="gramStart"/>
            <w:r w:rsidRPr="00C913D6">
              <w:rPr>
                <w:rFonts w:ascii="Times New Roman" w:hAnsi="Times New Roman" w:cs="Times New Roman"/>
              </w:rPr>
              <w:t>прочитанного</w:t>
            </w:r>
            <w:proofErr w:type="gramEnd"/>
            <w:r w:rsidRPr="00C913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Знакомство с информацией  по теме «Движение в Германии».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Контроль домашнего чтения.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Повторительно-обобщающий урок по теме «Как ориентироваться в большом городе».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Контрольная работа по теме «Как ориентироваться в большом городе».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 w:rsidRPr="00C913D6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C913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9571" w:type="dxa"/>
            <w:gridSpan w:val="4"/>
            <w:tcBorders>
              <w:left w:val="nil"/>
              <w:right w:val="nil"/>
            </w:tcBorders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</w:p>
          <w:p w:rsidR="00836266" w:rsidRPr="00C842B1" w:rsidRDefault="00836266" w:rsidP="00567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2B1">
              <w:rPr>
                <w:rFonts w:ascii="Times New Roman" w:hAnsi="Times New Roman" w:cs="Times New Roman"/>
                <w:b/>
                <w:sz w:val="24"/>
                <w:szCs w:val="24"/>
              </w:rPr>
              <w:t>Тема 5. За городом тоже много интересного.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(20 уроков)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лексики по теме. Тренировка ее использования в речи.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 пониманием основного содержания. Тренировка в поиске необходимой информации.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103" w:type="dxa"/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 с полным пониманием </w:t>
            </w:r>
            <w:proofErr w:type="gramStart"/>
            <w:r>
              <w:rPr>
                <w:rFonts w:ascii="Times New Roman" w:hAnsi="Times New Roman" w:cs="Times New Roman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103" w:type="dxa"/>
          </w:tcPr>
          <w:p w:rsidR="00836266" w:rsidRPr="00C842B1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</w:t>
            </w:r>
            <w:r>
              <w:rPr>
                <w:rFonts w:ascii="Times New Roman" w:hAnsi="Times New Roman" w:cs="Times New Roman"/>
                <w:lang w:val="en-US"/>
              </w:rPr>
              <w:t>warden</w:t>
            </w:r>
            <w:r>
              <w:rPr>
                <w:rFonts w:ascii="Times New Roman" w:hAnsi="Times New Roman" w:cs="Times New Roman"/>
              </w:rPr>
              <w:t xml:space="preserve"> в его основном значении и как вспомогательный глагол в будущем времени.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103" w:type="dxa"/>
          </w:tcPr>
          <w:p w:rsidR="00836266" w:rsidRPr="00C842B1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образования временной формы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FuturumI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Придаточные предложения причины. Порядок слов в придаточном предложении причины.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Тренировка употребления в речи придаточных предложений причины.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 устной и письменной речи на основе изученного лексического материала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Тренировка в устной речи на базе прочитанных текстов.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03" w:type="dxa"/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Тренировка в умении вести диалог-расспрос.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103" w:type="dxa"/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извлечением информации.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103" w:type="dxa"/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 полным пониманием.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с пониманием основного содержания 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обычаями и традициями Германии.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 по теме «</w:t>
            </w:r>
            <w:r w:rsidRPr="00C913D6">
              <w:rPr>
                <w:rFonts w:ascii="Times New Roman" w:hAnsi="Times New Roman" w:cs="Times New Roman"/>
              </w:rPr>
              <w:t>За городом тоже много интересного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103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по теме  «</w:t>
            </w:r>
            <w:r w:rsidRPr="00C913D6">
              <w:rPr>
                <w:rFonts w:ascii="Times New Roman" w:hAnsi="Times New Roman" w:cs="Times New Roman"/>
              </w:rPr>
              <w:t>За городом тоже много интересного</w:t>
            </w:r>
            <w:proofErr w:type="gramStart"/>
            <w:r w:rsidRPr="00C913D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»</w:t>
            </w:r>
            <w:proofErr w:type="gramEnd"/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103" w:type="dxa"/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домашнего чтения.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103" w:type="dxa"/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103" w:type="dxa"/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Резервный урок.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C913D6" w:rsidTr="00567B0B">
        <w:tc>
          <w:tcPr>
            <w:tcW w:w="1101" w:type="dxa"/>
          </w:tcPr>
          <w:p w:rsidR="00836266" w:rsidRPr="00C913D6" w:rsidRDefault="00836266" w:rsidP="00567B0B">
            <w:pPr>
              <w:jc w:val="center"/>
              <w:rPr>
                <w:rFonts w:ascii="Times New Roman" w:hAnsi="Times New Roman" w:cs="Times New Roman"/>
              </w:rPr>
            </w:pPr>
            <w:r w:rsidRPr="00C913D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103" w:type="dxa"/>
          </w:tcPr>
          <w:p w:rsidR="00836266" w:rsidRDefault="00836266" w:rsidP="00567B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Резервный урок.</w:t>
            </w:r>
          </w:p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836266" w:rsidRPr="00C913D6" w:rsidRDefault="00836266" w:rsidP="00567B0B">
            <w:pPr>
              <w:rPr>
                <w:rFonts w:ascii="Times New Roman" w:hAnsi="Times New Roman" w:cs="Times New Roman"/>
              </w:rPr>
            </w:pPr>
          </w:p>
        </w:tc>
      </w:tr>
    </w:tbl>
    <w:p w:rsidR="00836266" w:rsidRDefault="00836266">
      <w:pPr>
        <w:rPr>
          <w:rFonts w:ascii="Times New Roman" w:hAnsi="Times New Roman" w:cs="Times New Roman"/>
          <w:b/>
          <w:sz w:val="24"/>
          <w:szCs w:val="24"/>
        </w:rPr>
      </w:pPr>
    </w:p>
    <w:p w:rsidR="00836266" w:rsidRDefault="00836266">
      <w:pPr>
        <w:rPr>
          <w:rFonts w:ascii="Times New Roman" w:hAnsi="Times New Roman" w:cs="Times New Roman"/>
          <w:b/>
          <w:sz w:val="24"/>
          <w:szCs w:val="24"/>
        </w:rPr>
      </w:pPr>
    </w:p>
    <w:p w:rsidR="00C65021" w:rsidRPr="002D5D54" w:rsidRDefault="00B849D6">
      <w:pPr>
        <w:rPr>
          <w:rFonts w:ascii="Times New Roman" w:hAnsi="Times New Roman" w:cs="Times New Roman"/>
          <w:b/>
          <w:sz w:val="24"/>
          <w:szCs w:val="24"/>
        </w:rPr>
      </w:pPr>
      <w:r w:rsidRPr="002D5D54">
        <w:rPr>
          <w:rFonts w:ascii="Times New Roman" w:hAnsi="Times New Roman" w:cs="Times New Roman"/>
          <w:b/>
          <w:sz w:val="24"/>
          <w:szCs w:val="24"/>
        </w:rPr>
        <w:t>Тема 6  Мы заботимся о нашей планете земля.   (25 уроков)</w:t>
      </w:r>
    </w:p>
    <w:tbl>
      <w:tblPr>
        <w:tblStyle w:val="a3"/>
        <w:tblW w:w="0" w:type="auto"/>
        <w:tblLook w:val="04A0"/>
      </w:tblPr>
      <w:tblGrid>
        <w:gridCol w:w="1242"/>
        <w:gridCol w:w="5245"/>
        <w:gridCol w:w="1542"/>
        <w:gridCol w:w="1542"/>
      </w:tblGrid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24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5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Дата проведения урока</w:t>
            </w: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 w:rsidP="00B849D6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24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Введение лексики по теме</w:t>
            </w:r>
            <w:proofErr w:type="gramStart"/>
            <w:r w:rsidRPr="002D5D5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D5D54">
              <w:rPr>
                <w:rFonts w:ascii="Times New Roman" w:hAnsi="Times New Roman" w:cs="Times New Roman"/>
              </w:rPr>
              <w:t xml:space="preserve"> Чтение с полным пониманием  прочитанного.</w:t>
            </w:r>
          </w:p>
        </w:tc>
        <w:tc>
          <w:tcPr>
            <w:tcW w:w="15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 w:rsidP="00B849D6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24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Чтение с пониманием основного содержания, поиск в тексте необходимой информации.</w:t>
            </w:r>
          </w:p>
        </w:tc>
        <w:tc>
          <w:tcPr>
            <w:tcW w:w="15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2D5D54" w:rsidTr="00B849D6">
        <w:tc>
          <w:tcPr>
            <w:tcW w:w="1242" w:type="dxa"/>
          </w:tcPr>
          <w:p w:rsidR="00836266" w:rsidRPr="002D5D54" w:rsidRDefault="00836266" w:rsidP="00B84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245" w:type="dxa"/>
          </w:tcPr>
          <w:p w:rsidR="00836266" w:rsidRPr="002D5D54" w:rsidRDefault="00836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 пониманием основного содержания</w:t>
            </w:r>
          </w:p>
        </w:tc>
        <w:tc>
          <w:tcPr>
            <w:tcW w:w="1542" w:type="dxa"/>
          </w:tcPr>
          <w:p w:rsidR="00836266" w:rsidRPr="002D5D54" w:rsidRDefault="008362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836266" w:rsidRPr="002D5D54" w:rsidRDefault="0083626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 w:rsidP="00B849D6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9</w:t>
            </w:r>
            <w:r w:rsidR="008362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</w:tcPr>
          <w:p w:rsidR="00B849D6" w:rsidRPr="002D5D54" w:rsidRDefault="00836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 устной речи на основе прочитанного материала.</w:t>
            </w:r>
          </w:p>
        </w:tc>
        <w:tc>
          <w:tcPr>
            <w:tcW w:w="15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9</w:t>
            </w:r>
            <w:r w:rsidR="008362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Выполнение лексико-грамматических упражнений.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9</w:t>
            </w:r>
            <w:r w:rsidR="008362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Повторение придаточных предложений причины, условных</w:t>
            </w:r>
            <w:proofErr w:type="gramStart"/>
            <w:r w:rsidRPr="002D5D54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2D5D54">
              <w:rPr>
                <w:rFonts w:ascii="Times New Roman" w:hAnsi="Times New Roman" w:cs="Times New Roman"/>
              </w:rPr>
              <w:t>дополнительных.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9</w:t>
            </w:r>
            <w:r w:rsidR="0083626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Тренировка употребления придаточных предложений причины, условных</w:t>
            </w:r>
            <w:proofErr w:type="gramStart"/>
            <w:r w:rsidRPr="002D5D54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2D5D54">
              <w:rPr>
                <w:rFonts w:ascii="Times New Roman" w:hAnsi="Times New Roman" w:cs="Times New Roman"/>
              </w:rPr>
              <w:t>дополнительных и их перевода на русский язык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9</w:t>
            </w:r>
            <w:r w:rsidR="0083626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Спряжение возвратных глаголов. Тренировка в умении определять тип придаточного предложения.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836266" w:rsidRPr="002D5D54" w:rsidTr="00B849D6">
        <w:tc>
          <w:tcPr>
            <w:tcW w:w="1242" w:type="dxa"/>
          </w:tcPr>
          <w:p w:rsidR="00836266" w:rsidRPr="002D5D54" w:rsidRDefault="00836266" w:rsidP="007F44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245" w:type="dxa"/>
          </w:tcPr>
          <w:p w:rsidR="00836266" w:rsidRPr="00836266" w:rsidRDefault="00836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Инфинитивный оборот с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zu</w:t>
            </w:r>
            <w:proofErr w:type="spellEnd"/>
            <w:r>
              <w:rPr>
                <w:rFonts w:ascii="Times New Roman" w:hAnsi="Times New Roman" w:cs="Times New Roman"/>
              </w:rPr>
              <w:t>. Придаточные дополнительные предложения.</w:t>
            </w:r>
          </w:p>
        </w:tc>
        <w:tc>
          <w:tcPr>
            <w:tcW w:w="1542" w:type="dxa"/>
          </w:tcPr>
          <w:p w:rsidR="00836266" w:rsidRPr="002D5D54" w:rsidRDefault="008362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836266" w:rsidRPr="002D5D54" w:rsidRDefault="00836266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Обучение связному монологическому высказыванию  с использованием опорного материала.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proofErr w:type="spellStart"/>
            <w:r w:rsidRPr="002D5D54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2D5D54">
              <w:rPr>
                <w:rFonts w:ascii="Times New Roman" w:hAnsi="Times New Roman" w:cs="Times New Roman"/>
              </w:rPr>
              <w:t xml:space="preserve">  небольших   по объему диалогов по теме «Защита окружающей среды» с полным пониманием. Составление диалогов по аналогии.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Чтение с пониманием основного содержания прочитанного</w:t>
            </w:r>
            <w:proofErr w:type="gramStart"/>
            <w:r w:rsidRPr="002D5D5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D5D54">
              <w:rPr>
                <w:rFonts w:ascii="Times New Roman" w:hAnsi="Times New Roman" w:cs="Times New Roman"/>
              </w:rPr>
              <w:t xml:space="preserve"> Написание письма с опорой на образец.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Практика в устной и письменной речи на основе изучаемого материала.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5245" w:type="dxa"/>
          </w:tcPr>
          <w:p w:rsidR="00EF3C7E" w:rsidRPr="002D5D54" w:rsidRDefault="00EF3C7E" w:rsidP="00DB3239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Чтение с пониманием основного содержания. Обучение поиску в тексте необходимой информации.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proofErr w:type="spellStart"/>
            <w:r w:rsidRPr="002D5D54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2D5D54">
              <w:rPr>
                <w:rFonts w:ascii="Times New Roman" w:hAnsi="Times New Roman" w:cs="Times New Roman"/>
              </w:rPr>
              <w:t xml:space="preserve"> небольших текстов по теме «Что я делаю для окружающей среды».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Расширение представления учащихся о стране изучаемого языка в сфере защиты окружающей среды.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Работа над проектом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Оформление проектов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proofErr w:type="spellStart"/>
            <w:r w:rsidRPr="002D5D54">
              <w:rPr>
                <w:rFonts w:ascii="Times New Roman" w:hAnsi="Times New Roman" w:cs="Times New Roman"/>
              </w:rPr>
              <w:t>Повторительн</w:t>
            </w:r>
            <w:proofErr w:type="gramStart"/>
            <w:r w:rsidRPr="002D5D54">
              <w:rPr>
                <w:rFonts w:ascii="Times New Roman" w:hAnsi="Times New Roman" w:cs="Times New Roman"/>
              </w:rPr>
              <w:t>о</w:t>
            </w:r>
            <w:proofErr w:type="spellEnd"/>
            <w:r w:rsidRPr="002D5D54">
              <w:rPr>
                <w:rFonts w:ascii="Times New Roman" w:hAnsi="Times New Roman" w:cs="Times New Roman"/>
              </w:rPr>
              <w:t>-</w:t>
            </w:r>
            <w:proofErr w:type="gramEnd"/>
            <w:r w:rsidRPr="002D5D54">
              <w:rPr>
                <w:rFonts w:ascii="Times New Roman" w:hAnsi="Times New Roman" w:cs="Times New Roman"/>
              </w:rPr>
              <w:t xml:space="preserve"> обобщающий урок по теме «Мы заботимся о нашей планете земля».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Подготовка к контрольной работе по теме.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Контрольная работа по теме «Мы заботимся о нашей планете земля»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Контроль домашнего чтения.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245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 w:rsidRPr="002D5D54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D5D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5245" w:type="dxa"/>
          </w:tcPr>
          <w:p w:rsidR="00EF3C7E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Защита проектов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  <w:tr w:rsidR="00EF3C7E" w:rsidRPr="002D5D54" w:rsidTr="00B849D6">
        <w:tc>
          <w:tcPr>
            <w:tcW w:w="1242" w:type="dxa"/>
          </w:tcPr>
          <w:p w:rsidR="00EF3C7E" w:rsidRPr="002D5D54" w:rsidRDefault="00EF3C7E" w:rsidP="007F443A">
            <w:pPr>
              <w:jc w:val="center"/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245" w:type="dxa"/>
          </w:tcPr>
          <w:p w:rsidR="00EF3C7E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EF3C7E" w:rsidRPr="002D5D54" w:rsidRDefault="00EF3C7E">
            <w:pPr>
              <w:rPr>
                <w:rFonts w:ascii="Times New Roman" w:hAnsi="Times New Roman" w:cs="Times New Roman"/>
              </w:rPr>
            </w:pPr>
          </w:p>
        </w:tc>
      </w:tr>
    </w:tbl>
    <w:p w:rsidR="002D5D54" w:rsidRPr="002D5D54" w:rsidRDefault="002D5D54">
      <w:pPr>
        <w:rPr>
          <w:rFonts w:ascii="Times New Roman" w:hAnsi="Times New Roman" w:cs="Times New Roman"/>
        </w:rPr>
      </w:pPr>
    </w:p>
    <w:p w:rsidR="00B849D6" w:rsidRPr="002D5D54" w:rsidRDefault="00B849D6">
      <w:pPr>
        <w:rPr>
          <w:rFonts w:ascii="Times New Roman" w:hAnsi="Times New Roman" w:cs="Times New Roman"/>
          <w:b/>
          <w:sz w:val="24"/>
          <w:szCs w:val="24"/>
        </w:rPr>
      </w:pPr>
      <w:r w:rsidRPr="002D5D54">
        <w:rPr>
          <w:rFonts w:ascii="Times New Roman" w:hAnsi="Times New Roman" w:cs="Times New Roman"/>
          <w:b/>
          <w:sz w:val="24"/>
          <w:szCs w:val="24"/>
        </w:rPr>
        <w:lastRenderedPageBreak/>
        <w:t>Тема 7.  В з</w:t>
      </w:r>
      <w:r w:rsidR="00EA0779">
        <w:rPr>
          <w:rFonts w:ascii="Times New Roman" w:hAnsi="Times New Roman" w:cs="Times New Roman"/>
          <w:b/>
          <w:sz w:val="24"/>
          <w:szCs w:val="24"/>
        </w:rPr>
        <w:t>доровом теле – здоровый дух  (25</w:t>
      </w:r>
      <w:r w:rsidRPr="002D5D54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tbl>
      <w:tblPr>
        <w:tblStyle w:val="a3"/>
        <w:tblW w:w="0" w:type="auto"/>
        <w:tblLook w:val="04A0"/>
      </w:tblPr>
      <w:tblGrid>
        <w:gridCol w:w="1242"/>
        <w:gridCol w:w="5245"/>
        <w:gridCol w:w="1559"/>
        <w:gridCol w:w="1525"/>
      </w:tblGrid>
      <w:tr w:rsidR="00B849D6" w:rsidRPr="002D5D54" w:rsidTr="00B849D6">
        <w:tc>
          <w:tcPr>
            <w:tcW w:w="1242" w:type="dxa"/>
          </w:tcPr>
          <w:p w:rsidR="00B849D6" w:rsidRPr="002D5D54" w:rsidRDefault="00B849D6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245" w:type="dxa"/>
          </w:tcPr>
          <w:p w:rsidR="00B849D6" w:rsidRPr="002D5D54" w:rsidRDefault="00B849D6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9" w:type="dxa"/>
          </w:tcPr>
          <w:p w:rsidR="00B849D6" w:rsidRPr="002D5D54" w:rsidRDefault="00B849D6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Примечание</w:t>
            </w:r>
          </w:p>
        </w:tc>
        <w:tc>
          <w:tcPr>
            <w:tcW w:w="1525" w:type="dxa"/>
          </w:tcPr>
          <w:p w:rsidR="00B849D6" w:rsidRPr="002D5D54" w:rsidRDefault="00B849D6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Дата проведения урока</w:t>
            </w: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Введение лексики по теме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Чтение с пониманием основного содержания прочитанного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11</w:t>
            </w:r>
            <w:r w:rsidR="0067323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Использование придаточных предложений причины для ответа на вопрос «Почему люди занимаются спортом?</w:t>
            </w:r>
            <w:proofErr w:type="gramStart"/>
            <w:r w:rsidRPr="002D5D54">
              <w:rPr>
                <w:rFonts w:ascii="Times New Roman" w:hAnsi="Times New Roman" w:cs="Times New Roman"/>
              </w:rPr>
              <w:t>»О</w:t>
            </w:r>
            <w:proofErr w:type="gramEnd"/>
            <w:r w:rsidRPr="002D5D54">
              <w:rPr>
                <w:rFonts w:ascii="Times New Roman" w:hAnsi="Times New Roman" w:cs="Times New Roman"/>
              </w:rPr>
              <w:t>бучение диалогу – расспросу по форме интервью.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</w:t>
            </w:r>
            <w:r w:rsidR="0067323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 xml:space="preserve">Активизация употребления </w:t>
            </w:r>
            <w:proofErr w:type="spellStart"/>
            <w:proofErr w:type="gramStart"/>
            <w:r w:rsidRPr="002D5D54">
              <w:rPr>
                <w:rFonts w:ascii="Times New Roman" w:hAnsi="Times New Roman" w:cs="Times New Roman"/>
              </w:rPr>
              <w:t>лексико</w:t>
            </w:r>
            <w:proofErr w:type="spellEnd"/>
            <w:r w:rsidRPr="002D5D54">
              <w:rPr>
                <w:rFonts w:ascii="Times New Roman" w:hAnsi="Times New Roman" w:cs="Times New Roman"/>
              </w:rPr>
              <w:t>- грамматического</w:t>
            </w:r>
            <w:proofErr w:type="gramEnd"/>
            <w:r w:rsidRPr="002D5D54">
              <w:rPr>
                <w:rFonts w:ascii="Times New Roman" w:hAnsi="Times New Roman" w:cs="Times New Roman"/>
              </w:rPr>
              <w:t xml:space="preserve"> материала по теме.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</w:t>
            </w:r>
            <w:r w:rsidR="006732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45" w:type="dxa"/>
          </w:tcPr>
          <w:p w:rsidR="00B849D6" w:rsidRPr="002D5D54" w:rsidRDefault="00830A74" w:rsidP="00830A74">
            <w:pPr>
              <w:rPr>
                <w:rFonts w:ascii="Times New Roman" w:hAnsi="Times New Roman" w:cs="Times New Roman"/>
              </w:rPr>
            </w:pPr>
            <w:proofErr w:type="spellStart"/>
            <w:r w:rsidRPr="002D5D54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2D5D54">
              <w:rPr>
                <w:rFonts w:ascii="Times New Roman" w:hAnsi="Times New Roman" w:cs="Times New Roman"/>
              </w:rPr>
              <w:t xml:space="preserve">  небольших   по объему текстов по теме «спорт».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</w:t>
            </w:r>
            <w:r w:rsidR="006732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 xml:space="preserve">Сложносочиненное предложение. Перевод косвенного вопроса </w:t>
            </w:r>
            <w:proofErr w:type="gramStart"/>
            <w:r w:rsidRPr="002D5D54">
              <w:rPr>
                <w:rFonts w:ascii="Times New Roman" w:hAnsi="Times New Roman" w:cs="Times New Roman"/>
              </w:rPr>
              <w:t>в</w:t>
            </w:r>
            <w:proofErr w:type="gramEnd"/>
            <w:r w:rsidRPr="002D5D54">
              <w:rPr>
                <w:rFonts w:ascii="Times New Roman" w:hAnsi="Times New Roman" w:cs="Times New Roman"/>
              </w:rPr>
              <w:t xml:space="preserve"> прямой.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</w:t>
            </w:r>
            <w:r w:rsidR="006732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 xml:space="preserve">Повторение предложений с союзами </w:t>
            </w:r>
            <w:proofErr w:type="spellStart"/>
            <w:r w:rsidRPr="002D5D54">
              <w:rPr>
                <w:rFonts w:ascii="Times New Roman" w:hAnsi="Times New Roman" w:cs="Times New Roman"/>
                <w:lang w:val="en-US"/>
              </w:rPr>
              <w:t>weil</w:t>
            </w:r>
            <w:proofErr w:type="spellEnd"/>
            <w:r w:rsidRPr="002D5D54">
              <w:rPr>
                <w:rFonts w:ascii="Times New Roman" w:hAnsi="Times New Roman" w:cs="Times New Roman"/>
              </w:rPr>
              <w:t xml:space="preserve">/ </w:t>
            </w:r>
            <w:r w:rsidRPr="002D5D54">
              <w:rPr>
                <w:rFonts w:ascii="Times New Roman" w:hAnsi="Times New Roman" w:cs="Times New Roman"/>
                <w:lang w:val="en-US"/>
              </w:rPr>
              <w:t>den</w:t>
            </w:r>
            <w:r w:rsidRPr="002D5D54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2D5D54">
              <w:rPr>
                <w:rFonts w:ascii="Times New Roman" w:hAnsi="Times New Roman" w:cs="Times New Roman"/>
                <w:lang w:val="en-US"/>
              </w:rPr>
              <w:t>deshalb</w:t>
            </w:r>
            <w:proofErr w:type="spellEnd"/>
            <w:r w:rsidRPr="002D5D54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2D5D54">
              <w:rPr>
                <w:rFonts w:ascii="Times New Roman" w:hAnsi="Times New Roman" w:cs="Times New Roman"/>
                <w:lang w:val="en-US"/>
              </w:rPr>
              <w:t>darum</w:t>
            </w:r>
            <w:proofErr w:type="spellEnd"/>
            <w:r w:rsidRPr="002D5D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</w:t>
            </w:r>
            <w:r w:rsidR="006732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</w:tcPr>
          <w:p w:rsidR="00B849D6" w:rsidRPr="002D5D54" w:rsidRDefault="006732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Тренировка в устной и письменной речи на основе прочитанного текста.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673236" w:rsidRPr="002D5D54" w:rsidTr="00B849D6">
        <w:tc>
          <w:tcPr>
            <w:tcW w:w="1242" w:type="dxa"/>
          </w:tcPr>
          <w:p w:rsidR="00673236" w:rsidRPr="002D5D54" w:rsidRDefault="006732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5245" w:type="dxa"/>
          </w:tcPr>
          <w:p w:rsidR="00673236" w:rsidRDefault="006732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предлогов с двойным управлением.</w:t>
            </w:r>
          </w:p>
        </w:tc>
        <w:tc>
          <w:tcPr>
            <w:tcW w:w="1559" w:type="dxa"/>
          </w:tcPr>
          <w:p w:rsidR="00673236" w:rsidRPr="002D5D54" w:rsidRDefault="00673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673236" w:rsidRPr="002D5D54" w:rsidRDefault="0067323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 xml:space="preserve">Предлоги, требующие </w:t>
            </w:r>
            <w:proofErr w:type="spellStart"/>
            <w:r w:rsidRPr="002D5D54">
              <w:rPr>
                <w:rFonts w:ascii="Times New Roman" w:hAnsi="Times New Roman" w:cs="Times New Roman"/>
                <w:lang w:val="en-US"/>
              </w:rPr>
              <w:t>Dativ</w:t>
            </w:r>
            <w:proofErr w:type="spellEnd"/>
            <w:r w:rsidRPr="002D5D54">
              <w:rPr>
                <w:rFonts w:ascii="Times New Roman" w:hAnsi="Times New Roman" w:cs="Times New Roman"/>
              </w:rPr>
              <w:t xml:space="preserve">  и предлоги, требующие  </w:t>
            </w:r>
            <w:proofErr w:type="spellStart"/>
            <w:r w:rsidRPr="002D5D54">
              <w:rPr>
                <w:rFonts w:ascii="Times New Roman" w:hAnsi="Times New Roman" w:cs="Times New Roman"/>
                <w:lang w:val="en-US"/>
              </w:rPr>
              <w:t>Akkusativ</w:t>
            </w:r>
            <w:proofErr w:type="spellEnd"/>
            <w:r w:rsidRPr="002D5D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proofErr w:type="gramStart"/>
            <w:r w:rsidRPr="002D5D54">
              <w:rPr>
                <w:rFonts w:ascii="Times New Roman" w:hAnsi="Times New Roman" w:cs="Times New Roman"/>
              </w:rPr>
              <w:t>лексико</w:t>
            </w:r>
            <w:proofErr w:type="spellEnd"/>
            <w:r w:rsidRPr="002D5D54">
              <w:rPr>
                <w:rFonts w:ascii="Times New Roman" w:hAnsi="Times New Roman" w:cs="Times New Roman"/>
              </w:rPr>
              <w:t>- грамматических</w:t>
            </w:r>
            <w:proofErr w:type="gramEnd"/>
            <w:r w:rsidRPr="002D5D54">
              <w:rPr>
                <w:rFonts w:ascii="Times New Roman" w:hAnsi="Times New Roman" w:cs="Times New Roman"/>
              </w:rPr>
              <w:t xml:space="preserve"> упражнений.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245" w:type="dxa"/>
          </w:tcPr>
          <w:p w:rsidR="00B849D6" w:rsidRPr="002D5D54" w:rsidRDefault="00830A74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Обучение диалогической речи. Составление диалогов по аналогии</w:t>
            </w:r>
            <w:r w:rsidR="0072036C" w:rsidRPr="002D5D54">
              <w:rPr>
                <w:rFonts w:ascii="Times New Roman" w:hAnsi="Times New Roman" w:cs="Times New Roman"/>
              </w:rPr>
              <w:t xml:space="preserve"> по теме «Врач и прогульщики физкультуры».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5245" w:type="dxa"/>
          </w:tcPr>
          <w:p w:rsidR="00B849D6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Обучение письменной речи. Написание письма другу о любимом виде спорта.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245" w:type="dxa"/>
          </w:tcPr>
          <w:p w:rsidR="00B849D6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Чтение с пониманием основного содержания прочитанного.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B849D6" w:rsidRPr="002D5D54" w:rsidTr="00B849D6">
        <w:tc>
          <w:tcPr>
            <w:tcW w:w="1242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245" w:type="dxa"/>
          </w:tcPr>
          <w:p w:rsidR="00B849D6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Монологическое высказывание на основе прочитанного о популярных видах спорта в Германии.</w:t>
            </w:r>
          </w:p>
        </w:tc>
        <w:tc>
          <w:tcPr>
            <w:tcW w:w="1559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B849D6" w:rsidRPr="002D5D54" w:rsidRDefault="00B849D6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5245" w:type="dxa"/>
          </w:tcPr>
          <w:p w:rsidR="0072036C" w:rsidRPr="002D5D54" w:rsidRDefault="0072036C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Контроль домашнего чтения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245" w:type="dxa"/>
          </w:tcPr>
          <w:p w:rsidR="0072036C" w:rsidRPr="002D5D54" w:rsidRDefault="0072036C" w:rsidP="007F443A">
            <w:pPr>
              <w:rPr>
                <w:rFonts w:ascii="Times New Roman" w:hAnsi="Times New Roman" w:cs="Times New Roman"/>
              </w:rPr>
            </w:pPr>
            <w:proofErr w:type="spellStart"/>
            <w:r w:rsidRPr="002D5D54">
              <w:rPr>
                <w:rFonts w:ascii="Times New Roman" w:hAnsi="Times New Roman" w:cs="Times New Roman"/>
              </w:rPr>
              <w:t>Повторительн</w:t>
            </w:r>
            <w:proofErr w:type="gramStart"/>
            <w:r w:rsidRPr="002D5D54">
              <w:rPr>
                <w:rFonts w:ascii="Times New Roman" w:hAnsi="Times New Roman" w:cs="Times New Roman"/>
              </w:rPr>
              <w:t>о</w:t>
            </w:r>
            <w:proofErr w:type="spellEnd"/>
            <w:r w:rsidRPr="002D5D54">
              <w:rPr>
                <w:rFonts w:ascii="Times New Roman" w:hAnsi="Times New Roman" w:cs="Times New Roman"/>
              </w:rPr>
              <w:t>-</w:t>
            </w:r>
            <w:proofErr w:type="gramEnd"/>
            <w:r w:rsidRPr="002D5D54">
              <w:rPr>
                <w:rFonts w:ascii="Times New Roman" w:hAnsi="Times New Roman" w:cs="Times New Roman"/>
              </w:rPr>
              <w:t xml:space="preserve"> обобщающий урок по теме «.  В здоровом теле – здоровый дух «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5245" w:type="dxa"/>
          </w:tcPr>
          <w:p w:rsidR="0072036C" w:rsidRPr="002D5D54" w:rsidRDefault="0072036C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Подготовка к контрольной работе по теме.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5245" w:type="dxa"/>
          </w:tcPr>
          <w:p w:rsidR="0072036C" w:rsidRPr="002D5D54" w:rsidRDefault="0072036C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Контрольная работа по теме  «В здоровом теле – здоровый дух»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5245" w:type="dxa"/>
          </w:tcPr>
          <w:p w:rsidR="0072036C" w:rsidRPr="002D5D54" w:rsidRDefault="0072036C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 w:rsidRPr="002D5D54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2D5D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245" w:type="dxa"/>
          </w:tcPr>
          <w:p w:rsidR="0072036C" w:rsidRPr="002D5D54" w:rsidRDefault="0072036C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Подготовка к итоговому тесту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5245" w:type="dxa"/>
          </w:tcPr>
          <w:p w:rsidR="0072036C" w:rsidRPr="002D5D54" w:rsidRDefault="0072036C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Итоговый тест</w:t>
            </w:r>
            <w:r w:rsidR="002D5D54" w:rsidRPr="002D5D54">
              <w:rPr>
                <w:rFonts w:ascii="Times New Roman" w:hAnsi="Times New Roman" w:cs="Times New Roman"/>
              </w:rPr>
              <w:t xml:space="preserve"> (чтение, грамматический тест)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5245" w:type="dxa"/>
          </w:tcPr>
          <w:p w:rsidR="0072036C" w:rsidRPr="002D5D54" w:rsidRDefault="002D5D54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Итоговый тест (письмо, говорение)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5245" w:type="dxa"/>
          </w:tcPr>
          <w:p w:rsidR="0072036C" w:rsidRPr="002D5D54" w:rsidRDefault="0072036C" w:rsidP="007F443A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  <w:tr w:rsidR="0072036C" w:rsidRPr="002D5D54" w:rsidTr="00B849D6">
        <w:tc>
          <w:tcPr>
            <w:tcW w:w="1242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24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  <w:r w:rsidRPr="002D5D54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1559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2036C" w:rsidRPr="002D5D54" w:rsidRDefault="0072036C">
            <w:pPr>
              <w:rPr>
                <w:rFonts w:ascii="Times New Roman" w:hAnsi="Times New Roman" w:cs="Times New Roman"/>
              </w:rPr>
            </w:pPr>
          </w:p>
        </w:tc>
      </w:tr>
    </w:tbl>
    <w:p w:rsidR="00B849D6" w:rsidRPr="002D5D54" w:rsidRDefault="00B849D6" w:rsidP="00B849D6">
      <w:pPr>
        <w:rPr>
          <w:rFonts w:ascii="Times New Roman" w:hAnsi="Times New Roman" w:cs="Times New Roman"/>
        </w:rPr>
      </w:pPr>
    </w:p>
    <w:sectPr w:rsidR="00B849D6" w:rsidRPr="002D5D54" w:rsidSect="00C65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9D6"/>
    <w:rsid w:val="000A3BFE"/>
    <w:rsid w:val="002B2658"/>
    <w:rsid w:val="002D5D54"/>
    <w:rsid w:val="00673236"/>
    <w:rsid w:val="0072036C"/>
    <w:rsid w:val="00830A74"/>
    <w:rsid w:val="00836266"/>
    <w:rsid w:val="00866515"/>
    <w:rsid w:val="00B849D6"/>
    <w:rsid w:val="00C65021"/>
    <w:rsid w:val="00DB3239"/>
    <w:rsid w:val="00EA0779"/>
    <w:rsid w:val="00EF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9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2013-01-25T18:38:00Z</cp:lastPrinted>
  <dcterms:created xsi:type="dcterms:W3CDTF">2001-12-31T21:34:00Z</dcterms:created>
  <dcterms:modified xsi:type="dcterms:W3CDTF">2013-01-25T18:39:00Z</dcterms:modified>
</cp:coreProperties>
</file>