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87" w:rsidRDefault="00CB3487" w:rsidP="00CB34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F97F0C">
        <w:rPr>
          <w:rFonts w:ascii="Arial" w:hAnsi="Arial" w:cs="Arial"/>
          <w:b/>
          <w:color w:val="000000"/>
          <w:sz w:val="27"/>
          <w:szCs w:val="27"/>
        </w:rPr>
        <w:t xml:space="preserve">Доклад на </w:t>
      </w:r>
      <w:proofErr w:type="gramStart"/>
      <w:r w:rsidRPr="00F97F0C">
        <w:rPr>
          <w:rFonts w:ascii="Arial" w:hAnsi="Arial" w:cs="Arial"/>
          <w:b/>
          <w:color w:val="000000"/>
          <w:sz w:val="27"/>
          <w:szCs w:val="27"/>
        </w:rPr>
        <w:t>педагогическом  совете</w:t>
      </w:r>
      <w:proofErr w:type="gramEnd"/>
      <w:r w:rsidRPr="00F97F0C">
        <w:rPr>
          <w:rFonts w:ascii="Arial" w:hAnsi="Arial" w:cs="Arial"/>
          <w:b/>
          <w:color w:val="000000"/>
          <w:sz w:val="27"/>
          <w:szCs w:val="27"/>
        </w:rPr>
        <w:t xml:space="preserve"> МОУ </w:t>
      </w:r>
      <w:proofErr w:type="spellStart"/>
      <w:r w:rsidRPr="00F97F0C">
        <w:rPr>
          <w:rFonts w:ascii="Arial" w:hAnsi="Arial" w:cs="Arial"/>
          <w:b/>
          <w:color w:val="000000"/>
          <w:sz w:val="27"/>
          <w:szCs w:val="27"/>
        </w:rPr>
        <w:t>Татищевская</w:t>
      </w:r>
      <w:proofErr w:type="spellEnd"/>
      <w:r w:rsidRPr="00F97F0C">
        <w:rPr>
          <w:rFonts w:ascii="Arial" w:hAnsi="Arial" w:cs="Arial"/>
          <w:b/>
          <w:color w:val="000000"/>
          <w:sz w:val="27"/>
          <w:szCs w:val="27"/>
        </w:rPr>
        <w:t xml:space="preserve"> ООШ</w:t>
      </w:r>
    </w:p>
    <w:p w:rsidR="00CB3487" w:rsidRDefault="00CB3487" w:rsidP="00CB34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70E96" w:rsidRPr="000529E6" w:rsidRDefault="00970E96" w:rsidP="00CB34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b/>
          <w:bCs/>
          <w:color w:val="000000"/>
        </w:rPr>
        <w:t>Реализация системно-</w:t>
      </w:r>
      <w:proofErr w:type="spellStart"/>
      <w:r w:rsidRPr="000529E6">
        <w:rPr>
          <w:b/>
          <w:bCs/>
          <w:color w:val="000000"/>
        </w:rPr>
        <w:t>деятельностного</w:t>
      </w:r>
      <w:proofErr w:type="spellEnd"/>
      <w:r w:rsidRPr="000529E6">
        <w:rPr>
          <w:b/>
          <w:bCs/>
          <w:color w:val="000000"/>
        </w:rPr>
        <w:t xml:space="preserve"> подхода в музыкально-образовательной работе с детьми дошкольного возраста, соответствующей требованиям ФГОС ДО.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0529E6">
        <w:rPr>
          <w:color w:val="000000"/>
        </w:rPr>
        <w:t>«Образование: скрытое сокровище,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0529E6">
        <w:rPr>
          <w:color w:val="000000"/>
        </w:rPr>
        <w:t>и сформулировано 4 столпа, на которых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0529E6">
        <w:rPr>
          <w:color w:val="000000"/>
        </w:rPr>
        <w:t>основывается образование: научиться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0529E6">
        <w:rPr>
          <w:color w:val="000000"/>
        </w:rPr>
        <w:t>познавать, научиться делать,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0529E6">
        <w:rPr>
          <w:color w:val="000000"/>
        </w:rPr>
        <w:t>научиться жить вместе, научиться быть» </w:t>
      </w:r>
      <w:r w:rsidRPr="000529E6">
        <w:rPr>
          <w:color w:val="000000"/>
        </w:rPr>
        <w:br/>
        <w:t xml:space="preserve">(Ж. </w:t>
      </w:r>
      <w:proofErr w:type="spellStart"/>
      <w:r w:rsidRPr="000529E6">
        <w:rPr>
          <w:color w:val="000000"/>
        </w:rPr>
        <w:t>Делор</w:t>
      </w:r>
      <w:proofErr w:type="spellEnd"/>
      <w:r w:rsidRPr="000529E6">
        <w:rPr>
          <w:color w:val="000000"/>
        </w:rPr>
        <w:t>).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0529E6">
        <w:rPr>
          <w:rFonts w:ascii="Arial" w:hAnsi="Arial" w:cs="Arial"/>
          <w:color w:val="000000"/>
        </w:rPr>
        <w:br/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rFonts w:ascii="Arial" w:hAnsi="Arial" w:cs="Arial"/>
          <w:color w:val="000000"/>
        </w:rPr>
        <w:t> </w:t>
      </w:r>
      <w:r w:rsidRPr="000529E6">
        <w:rPr>
          <w:color w:val="000000"/>
        </w:rPr>
        <w:t xml:space="preserve"> В основе федерального государственного стандарта дошкольного образования лежит системно-</w:t>
      </w:r>
      <w:proofErr w:type="spellStart"/>
      <w:r w:rsidRPr="000529E6">
        <w:rPr>
          <w:color w:val="000000"/>
        </w:rPr>
        <w:t>деятельностный</w:t>
      </w:r>
      <w:proofErr w:type="spellEnd"/>
      <w:r w:rsidRPr="000529E6">
        <w:rPr>
          <w:color w:val="000000"/>
        </w:rPr>
        <w:t xml:space="preserve"> подход, который предполагает ориентацию на результаты образования, где развитие личности ребенка основано на усвоении универсальных учебных действий. При таком подходе познание и освоение мира составляет цель и основной результат образования дошкольников.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b/>
          <w:bCs/>
          <w:i/>
          <w:iCs/>
          <w:color w:val="000000"/>
        </w:rPr>
        <w:t>Системный подход</w:t>
      </w:r>
      <w:r w:rsidRPr="000529E6">
        <w:rPr>
          <w:color w:val="000000"/>
        </w:rPr>
        <w:t> – </w:t>
      </w:r>
      <w:r w:rsidRPr="000529E6">
        <w:rPr>
          <w:i/>
          <w:iCs/>
          <w:color w:val="000000"/>
        </w:rPr>
        <w:t>это подход, в основе которого лежит исследование объектов как систем. </w:t>
      </w:r>
      <w:r w:rsidRPr="000529E6">
        <w:rPr>
          <w:color w:val="000000"/>
        </w:rPr>
        <w:t>Сущность системного подхода заключается в том, что относительно самостоятельные компоненты рассматриваются не изолированно, а в их взаимосвязи, в развитии и движении.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Что значит «деятельность»? Деятельность это всегда целеустремленная система, нацеленная на результат.</w:t>
      </w:r>
      <w:r w:rsidRPr="000529E6">
        <w:rPr>
          <w:i/>
          <w:iCs/>
          <w:color w:val="000000"/>
        </w:rPr>
        <w:t> </w:t>
      </w:r>
      <w:r w:rsidRPr="000529E6">
        <w:rPr>
          <w:color w:val="000000"/>
        </w:rPr>
        <w:t> 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0529E6">
        <w:rPr>
          <w:b/>
          <w:bCs/>
          <w:i/>
          <w:iCs/>
          <w:color w:val="000000"/>
        </w:rPr>
        <w:t>Деятельностный</w:t>
      </w:r>
      <w:proofErr w:type="spellEnd"/>
      <w:r w:rsidRPr="000529E6">
        <w:rPr>
          <w:b/>
          <w:bCs/>
          <w:i/>
          <w:iCs/>
          <w:color w:val="000000"/>
        </w:rPr>
        <w:t xml:space="preserve"> подход</w:t>
      </w:r>
      <w:r w:rsidRPr="000529E6">
        <w:rPr>
          <w:color w:val="000000"/>
        </w:rPr>
        <w:t> исходит из положения о том, что психологические способности человека это результат преобразования внешней предметной деятельности во внутреннюю психическую деятельность путем последовательных преобразований.</w:t>
      </w:r>
    </w:p>
    <w:p w:rsidR="00970E96" w:rsidRPr="000529E6" w:rsidRDefault="00970E96" w:rsidP="00970E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b/>
          <w:bCs/>
          <w:color w:val="000000"/>
        </w:rPr>
        <w:t>ФГОС дошкольного образования </w:t>
      </w:r>
      <w:r w:rsidRPr="000529E6">
        <w:rPr>
          <w:color w:val="000000"/>
        </w:rPr>
        <w:t>- это стандарт, который помогает научиться «ловить рыбу», в основу которого заложен системно-</w:t>
      </w:r>
      <w:proofErr w:type="spellStart"/>
      <w:proofErr w:type="gramStart"/>
      <w:r w:rsidRPr="000529E6">
        <w:rPr>
          <w:color w:val="000000"/>
        </w:rPr>
        <w:t>деятельностный</w:t>
      </w:r>
      <w:proofErr w:type="spellEnd"/>
      <w:r w:rsidRPr="000529E6">
        <w:rPr>
          <w:color w:val="000000"/>
        </w:rPr>
        <w:t xml:space="preserve"> </w:t>
      </w:r>
      <w:r w:rsidR="00CB3487">
        <w:rPr>
          <w:color w:val="000000"/>
        </w:rPr>
        <w:t xml:space="preserve"> </w:t>
      </w:r>
      <w:r w:rsidRPr="000529E6">
        <w:rPr>
          <w:color w:val="000000"/>
        </w:rPr>
        <w:t>подход</w:t>
      </w:r>
      <w:proofErr w:type="gramEnd"/>
      <w:r w:rsidR="00CB3487">
        <w:rPr>
          <w:color w:val="000000"/>
        </w:rPr>
        <w:t xml:space="preserve"> </w:t>
      </w:r>
      <w:r w:rsidRPr="000529E6">
        <w:rPr>
          <w:color w:val="000000"/>
        </w:rPr>
        <w:t>,концептуально базирующийся на обеспечении соответствия образовательной деятельности обучающихся их возрасту и индивидуальным особенностям.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Именно в действии порождается знание.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Суть системно-</w:t>
      </w:r>
      <w:proofErr w:type="spellStart"/>
      <w:r w:rsidRPr="000529E6">
        <w:rPr>
          <w:color w:val="000000"/>
        </w:rPr>
        <w:t>деятельностного</w:t>
      </w:r>
      <w:proofErr w:type="spellEnd"/>
      <w:r w:rsidRPr="000529E6">
        <w:rPr>
          <w:color w:val="000000"/>
        </w:rPr>
        <w:t xml:space="preserve"> подхода в образовании:</w:t>
      </w:r>
    </w:p>
    <w:p w:rsidR="00970E96" w:rsidRPr="000529E6" w:rsidRDefault="00970E96" w:rsidP="00970E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«Расскажи - и я забуду, покажи - и я запомню, дай мне сделать самому - и я пойму».</w:t>
      </w:r>
    </w:p>
    <w:p w:rsidR="00970E96" w:rsidRPr="000529E6" w:rsidRDefault="00970E96" w:rsidP="00970E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Научив ребенка – дошкольника самостоятельно добывать знания, мы помогаем ему стать успешным в школе, повышаем его компетентность. А компетентность – это знание в действии.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Стандарт учитывает:</w:t>
      </w:r>
    </w:p>
    <w:p w:rsidR="00970E96" w:rsidRPr="000529E6" w:rsidRDefault="00970E96" w:rsidP="00970E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proofErr w:type="spellStart"/>
      <w:r w:rsidRPr="000529E6">
        <w:rPr>
          <w:color w:val="000000"/>
        </w:rPr>
        <w:t>самоценность</w:t>
      </w:r>
      <w:proofErr w:type="spellEnd"/>
      <w:r w:rsidRPr="000529E6">
        <w:rPr>
          <w:color w:val="000000"/>
        </w:rPr>
        <w:t xml:space="preserve"> этапа дошкольного детства в общем развитии человека;</w:t>
      </w:r>
    </w:p>
    <w:p w:rsidR="00970E96" w:rsidRPr="000529E6" w:rsidRDefault="00970E96" w:rsidP="00970E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социокультурное разнообразие детства; возрастные закономерности и индивидуальные особенности развития детей;</w:t>
      </w:r>
    </w:p>
    <w:p w:rsidR="00970E96" w:rsidRPr="000529E6" w:rsidRDefault="00970E96" w:rsidP="00970E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потребности, особенности и возможности детей с ограниченными возможностями здоровья; возможность профессиональной поддержки индивидуального развития ребенка.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Суть системно-</w:t>
      </w:r>
      <w:proofErr w:type="spellStart"/>
      <w:r w:rsidRPr="000529E6">
        <w:rPr>
          <w:color w:val="000000"/>
        </w:rPr>
        <w:t>деятельностного</w:t>
      </w:r>
      <w:proofErr w:type="spellEnd"/>
      <w:r w:rsidRPr="000529E6">
        <w:rPr>
          <w:color w:val="000000"/>
        </w:rPr>
        <w:t xml:space="preserve"> подхода:</w:t>
      </w:r>
    </w:p>
    <w:p w:rsidR="00970E96" w:rsidRPr="000529E6" w:rsidRDefault="00970E96" w:rsidP="00970E9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spellStart"/>
      <w:r w:rsidRPr="000529E6">
        <w:rPr>
          <w:color w:val="000000"/>
        </w:rPr>
        <w:t>демократкультур</w:t>
      </w:r>
      <w:proofErr w:type="spellEnd"/>
      <w:r w:rsidRPr="000529E6">
        <w:rPr>
          <w:color w:val="000000"/>
        </w:rPr>
        <w:t xml:space="preserve"> и уважения многонационального, поликультурного и </w:t>
      </w:r>
      <w:proofErr w:type="spellStart"/>
      <w:r w:rsidRPr="000529E6">
        <w:rPr>
          <w:color w:val="000000"/>
        </w:rPr>
        <w:t>поликонфессионального</w:t>
      </w:r>
      <w:proofErr w:type="spellEnd"/>
      <w:r w:rsidRPr="000529E6">
        <w:rPr>
          <w:color w:val="000000"/>
        </w:rPr>
        <w:t xml:space="preserve"> состава российского общества;</w:t>
      </w:r>
    </w:p>
    <w:p w:rsidR="00970E96" w:rsidRPr="000529E6" w:rsidRDefault="00970E96" w:rsidP="00970E9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970E96" w:rsidRPr="000529E6" w:rsidRDefault="00970E96" w:rsidP="00970E9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Ориентация на результаты образования как системообразующий компонент Стандарта, где развитие личности обучающегося строится на основе усвоения универсальных учебных действий,  познание и освоение мира составляет цель и основной результат образования;</w:t>
      </w:r>
    </w:p>
    <w:p w:rsidR="00970E96" w:rsidRPr="000529E6" w:rsidRDefault="00970E96" w:rsidP="00970E9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Признание решающей роли содержания образования, способов организации  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970E96" w:rsidRPr="000529E6" w:rsidRDefault="00970E96" w:rsidP="00970E9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970E96" w:rsidRPr="000529E6" w:rsidRDefault="00970E96" w:rsidP="00970E9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Обеспечение преемственности дошкольного, начального общего, основного и среднего (полного) общего образования;</w:t>
      </w:r>
    </w:p>
    <w:p w:rsidR="00970E96" w:rsidRPr="000529E6" w:rsidRDefault="00970E96" w:rsidP="00970E9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lastRenderedPageBreak/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970E96" w:rsidRPr="000529E6" w:rsidRDefault="00970E96" w:rsidP="00970E9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Гарантированность достижения планируемых результатов освоения основной образовательной программы дошкольного образования, что и создает основу для самостоятельного успешного усвоения воспитанниками ДОУ новых знаний, умений, компетенций, видов и способов деятельности.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В основе системно-</w:t>
      </w:r>
      <w:proofErr w:type="spellStart"/>
      <w:r w:rsidRPr="000529E6">
        <w:rPr>
          <w:color w:val="000000"/>
        </w:rPr>
        <w:t>деятельностного</w:t>
      </w:r>
      <w:proofErr w:type="spellEnd"/>
      <w:r w:rsidRPr="000529E6">
        <w:rPr>
          <w:color w:val="000000"/>
        </w:rPr>
        <w:t xml:space="preserve"> подхода лежит ряд дидактических принципов: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- принцип целостности, благодаря которому у детей формируется представление об окружающем мире как системе;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- принцип вариативности, предусматривающий систематическое предоставление детям возможности выбора собственной деятельности, в результате чего у них формируется умение осуществлять осознанный выбор;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- принцип деятельности, позволяющий исключить пассивное восприятие ребенком информации и обеспечивающий включение каждого ребенка в самостоятельную познавательную деятельность;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- принцип минимакса, при котором обеспечивается возможность развития ребенка в соответствии с его индивидуальным темпом и особенностями;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- принцип творчества, позволяющий развивать в самостоятельной деятельности творческие способности ребенка;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 xml:space="preserve">- принцип психологической комфортности, позволяющий выстраивать самостоятельную деятельность детей по интересам, что обеспечивает снятие всех </w:t>
      </w:r>
      <w:proofErr w:type="spellStart"/>
      <w:r w:rsidRPr="000529E6">
        <w:rPr>
          <w:color w:val="000000"/>
        </w:rPr>
        <w:t>стрессообразующих</w:t>
      </w:r>
      <w:proofErr w:type="spellEnd"/>
      <w:r w:rsidRPr="000529E6">
        <w:rPr>
          <w:color w:val="000000"/>
        </w:rPr>
        <w:t xml:space="preserve"> факторов при организации образовательного процесса;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- принцип непрерывности, обеспечивающий формирование и развитие у детей универсальных учебных действий на разных возрастных этапах, что в свою очередь будет способствовать дальнейшему саморазвитию личности в образовательной деятельности на всех ступенях образования.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ПРИНЦИПЫ ДЕЯТЕЛЬНОСТНОГО ПОДХОДА</w:t>
      </w:r>
    </w:p>
    <w:p w:rsidR="00970E96" w:rsidRPr="000529E6" w:rsidRDefault="00970E96" w:rsidP="00970E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 xml:space="preserve">принцип </w:t>
      </w:r>
      <w:proofErr w:type="spellStart"/>
      <w:r w:rsidRPr="000529E6">
        <w:rPr>
          <w:color w:val="000000"/>
        </w:rPr>
        <w:t>субъектности</w:t>
      </w:r>
      <w:proofErr w:type="spellEnd"/>
      <w:r w:rsidRPr="000529E6">
        <w:rPr>
          <w:color w:val="000000"/>
        </w:rPr>
        <w:t xml:space="preserve"> воспитания;</w:t>
      </w:r>
    </w:p>
    <w:p w:rsidR="00970E96" w:rsidRPr="000529E6" w:rsidRDefault="00970E96" w:rsidP="00970E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принцип учета ведущих видов деятельности и законов их смены;</w:t>
      </w:r>
    </w:p>
    <w:p w:rsidR="00970E96" w:rsidRPr="000529E6" w:rsidRDefault="00970E96" w:rsidP="00970E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принцип учета сенситивных периодов развития;</w:t>
      </w:r>
    </w:p>
    <w:p w:rsidR="00970E96" w:rsidRPr="000529E6" w:rsidRDefault="00970E96" w:rsidP="00970E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принцип преодоления зоны ближайшего развития и организация в ней совместной деятельности детей и взрослых;</w:t>
      </w:r>
    </w:p>
    <w:p w:rsidR="00970E96" w:rsidRPr="000529E6" w:rsidRDefault="00970E96" w:rsidP="00970E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принцип обогащения, усиления, углубления детского развития;</w:t>
      </w:r>
    </w:p>
    <w:p w:rsidR="00970E96" w:rsidRPr="000529E6" w:rsidRDefault="00970E96" w:rsidP="00970E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принцип проектирования, конструирования и создания ситуации воспитывающей деятельности;</w:t>
      </w:r>
    </w:p>
    <w:p w:rsidR="00970E96" w:rsidRPr="000529E6" w:rsidRDefault="00970E96" w:rsidP="00970E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принцип обязательной результативности каждого вида деятельности;</w:t>
      </w:r>
    </w:p>
    <w:p w:rsidR="00970E96" w:rsidRPr="000529E6" w:rsidRDefault="00970E96" w:rsidP="00970E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 xml:space="preserve">принцип высокой </w:t>
      </w:r>
      <w:proofErr w:type="spellStart"/>
      <w:r w:rsidRPr="000529E6">
        <w:rPr>
          <w:color w:val="000000"/>
        </w:rPr>
        <w:t>мотивированности</w:t>
      </w:r>
      <w:proofErr w:type="spellEnd"/>
      <w:r w:rsidRPr="000529E6">
        <w:rPr>
          <w:color w:val="000000"/>
        </w:rPr>
        <w:t xml:space="preserve"> любых видов деятельности;</w:t>
      </w:r>
    </w:p>
    <w:p w:rsidR="00970E96" w:rsidRPr="000529E6" w:rsidRDefault="00970E96" w:rsidP="00970E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 xml:space="preserve">принцип обязательной </w:t>
      </w:r>
      <w:proofErr w:type="spellStart"/>
      <w:r w:rsidRPr="000529E6">
        <w:rPr>
          <w:color w:val="000000"/>
        </w:rPr>
        <w:t>рефлексивности</w:t>
      </w:r>
      <w:proofErr w:type="spellEnd"/>
      <w:r w:rsidRPr="000529E6">
        <w:rPr>
          <w:color w:val="000000"/>
        </w:rPr>
        <w:t xml:space="preserve"> всякой деятельности;</w:t>
      </w:r>
    </w:p>
    <w:p w:rsidR="00970E96" w:rsidRPr="000529E6" w:rsidRDefault="00970E96" w:rsidP="00970E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принцип нравственного обогащения используемых в качестве средства видов деятельности;</w:t>
      </w:r>
    </w:p>
    <w:p w:rsidR="00970E96" w:rsidRPr="000529E6" w:rsidRDefault="00970E96" w:rsidP="00970E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принцип сотрудничества при организации и управлении различными видами деятельности</w:t>
      </w:r>
    </w:p>
    <w:p w:rsidR="00970E96" w:rsidRPr="000529E6" w:rsidRDefault="00970E96" w:rsidP="00970E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 xml:space="preserve">принцип активности ребенка в образовательном </w:t>
      </w:r>
      <w:proofErr w:type="gramStart"/>
      <w:r w:rsidRPr="000529E6">
        <w:rPr>
          <w:color w:val="000000"/>
        </w:rPr>
        <w:t>процессе ,</w:t>
      </w:r>
      <w:proofErr w:type="gramEnd"/>
      <w:r w:rsidRPr="000529E6">
        <w:rPr>
          <w:color w:val="000000"/>
        </w:rPr>
        <w:t xml:space="preserve"> который заключается в целенаправленном активном восприятии ребенком изучаемых явлений, их осмыслении, переработке и применении.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Перед педагогами ставятся задачи формирования у детей умений:</w:t>
      </w:r>
    </w:p>
    <w:p w:rsidR="00970E96" w:rsidRPr="000529E6" w:rsidRDefault="00970E96" w:rsidP="00970E9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Научить учиться (умение получать знания);</w:t>
      </w:r>
    </w:p>
    <w:p w:rsidR="00970E96" w:rsidRPr="000529E6" w:rsidRDefault="00970E96" w:rsidP="00970E9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Научить работать и зарабатывать (учение для труда)</w:t>
      </w:r>
    </w:p>
    <w:p w:rsidR="00970E96" w:rsidRPr="000529E6" w:rsidRDefault="00970E96" w:rsidP="00970E9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Научить жить (учение для бытия)</w:t>
      </w:r>
    </w:p>
    <w:p w:rsidR="00970E96" w:rsidRPr="000529E6" w:rsidRDefault="00970E96" w:rsidP="00970E9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Научить жить вместе (учение для совместной жизни)</w:t>
      </w:r>
    </w:p>
    <w:p w:rsidR="00970E96" w:rsidRPr="000529E6" w:rsidRDefault="00970E96" w:rsidP="00970E9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i/>
          <w:iCs/>
          <w:color w:val="000000"/>
        </w:rPr>
        <w:t>Учиться знать </w:t>
      </w:r>
      <w:r w:rsidRPr="000529E6">
        <w:rPr>
          <w:color w:val="000000"/>
        </w:rPr>
        <w:t>подразумевает, что учащийся/воспитанник ежедневно конструирует свое собственное знание, комбинируя внутренние и внешние элементы.</w:t>
      </w:r>
    </w:p>
    <w:p w:rsidR="00970E96" w:rsidRPr="000529E6" w:rsidRDefault="00970E96" w:rsidP="00970E9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i/>
          <w:iCs/>
          <w:color w:val="000000"/>
        </w:rPr>
        <w:t>Учиться делать </w:t>
      </w:r>
      <w:r w:rsidRPr="000529E6">
        <w:rPr>
          <w:color w:val="000000"/>
        </w:rPr>
        <w:t>фокусируется на практическом применении изученного.</w:t>
      </w:r>
    </w:p>
    <w:p w:rsidR="00970E96" w:rsidRPr="000529E6" w:rsidRDefault="00970E96" w:rsidP="00970E9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i/>
          <w:iCs/>
          <w:color w:val="000000"/>
        </w:rPr>
        <w:t>Учиться жить вместе </w:t>
      </w:r>
      <w:r w:rsidRPr="000529E6">
        <w:rPr>
          <w:color w:val="000000"/>
        </w:rPr>
        <w:t>актуализирует умения отказаться от любой дискриминации, когда все имеют равные возможности развивать себя, свою семью и свое сообщество.</w:t>
      </w:r>
    </w:p>
    <w:p w:rsidR="00970E96" w:rsidRPr="000529E6" w:rsidRDefault="00970E96" w:rsidP="00970E9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i/>
          <w:iCs/>
          <w:color w:val="000000"/>
        </w:rPr>
        <w:t>Учиться быть </w:t>
      </w:r>
      <w:r w:rsidRPr="000529E6">
        <w:rPr>
          <w:color w:val="000000"/>
        </w:rPr>
        <w:t>акцентирует умения необходимые индивидуально развивать свой потенциал.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Понятие системно-</w:t>
      </w:r>
      <w:proofErr w:type="spellStart"/>
      <w:r w:rsidRPr="000529E6">
        <w:rPr>
          <w:color w:val="000000"/>
        </w:rPr>
        <w:t>деятельностного</w:t>
      </w:r>
      <w:proofErr w:type="spellEnd"/>
      <w:r w:rsidRPr="000529E6">
        <w:rPr>
          <w:color w:val="000000"/>
        </w:rPr>
        <w:t xml:space="preserve"> подхода в обучении не является новым, еще </w:t>
      </w:r>
      <w:proofErr w:type="spellStart"/>
      <w:r w:rsidRPr="000529E6">
        <w:rPr>
          <w:color w:val="000000"/>
        </w:rPr>
        <w:t>Д.Б.Эльконин</w:t>
      </w:r>
      <w:proofErr w:type="spellEnd"/>
      <w:r w:rsidRPr="000529E6">
        <w:rPr>
          <w:color w:val="000000"/>
        </w:rPr>
        <w:t xml:space="preserve"> говорил, что ведущей деятельностью </w:t>
      </w:r>
      <w:proofErr w:type="spellStart"/>
      <w:r w:rsidRPr="000529E6">
        <w:rPr>
          <w:color w:val="000000"/>
        </w:rPr>
        <w:t>предшкольного</w:t>
      </w:r>
      <w:proofErr w:type="spellEnd"/>
      <w:r w:rsidRPr="000529E6">
        <w:rPr>
          <w:color w:val="000000"/>
        </w:rPr>
        <w:t xml:space="preserve"> возраста является детская игра и обучение должно осуществляться через «ворота детской игры».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Ребенок знакомится</w:t>
      </w:r>
      <w:r w:rsidRPr="000529E6">
        <w:rPr>
          <w:b/>
          <w:bCs/>
          <w:color w:val="000000"/>
        </w:rPr>
        <w:t> </w:t>
      </w:r>
      <w:r w:rsidRPr="000529E6">
        <w:rPr>
          <w:color w:val="000000"/>
        </w:rPr>
        <w:t>с окружающей действительностью, действуя: это путь </w:t>
      </w:r>
      <w:r w:rsidRPr="000529E6">
        <w:rPr>
          <w:i/>
          <w:iCs/>
          <w:color w:val="000000"/>
        </w:rPr>
        <w:t>от манипуляций с предметами и изобразительной игры в раннем возрасте к сюжетно-ролевой и режиссерской игре в старшем дошкольном возрасте</w:t>
      </w:r>
      <w:r w:rsidRPr="000529E6">
        <w:rPr>
          <w:color w:val="000000"/>
        </w:rPr>
        <w:t>. В игре дошкольника формируются </w:t>
      </w:r>
      <w:r w:rsidRPr="000529E6">
        <w:rPr>
          <w:i/>
          <w:iCs/>
          <w:color w:val="000000"/>
        </w:rPr>
        <w:t>новые качества личности и психики.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Резервы развития скрыты в специфических формах деятельности ребенка, которые в наибольшей мере соответствуют его потребностям и возможностям: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b/>
          <w:bCs/>
          <w:color w:val="000000"/>
        </w:rPr>
        <w:t>В раннем возрасте (1 год - 3 года):</w:t>
      </w:r>
    </w:p>
    <w:p w:rsidR="00970E96" w:rsidRPr="000529E6" w:rsidRDefault="00970E96" w:rsidP="00970E9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предметная деятельность и игры с составными и динамическими игрушками;</w:t>
      </w:r>
    </w:p>
    <w:p w:rsidR="00970E96" w:rsidRPr="000529E6" w:rsidRDefault="00970E96" w:rsidP="00970E9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экспериментирование с материалами и веществами (песок, вода, тесто и пр.),</w:t>
      </w:r>
    </w:p>
    <w:p w:rsidR="00970E96" w:rsidRPr="000529E6" w:rsidRDefault="00970E96" w:rsidP="00970E9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общение со взрослым и совместные игры со сверстниками под руководством взрослого,</w:t>
      </w:r>
    </w:p>
    <w:p w:rsidR="00970E96" w:rsidRPr="000529E6" w:rsidRDefault="00970E96" w:rsidP="00970E9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самообслуживание и действия с бытовыми предметами-орудиями (ложка, совок, лопатка и пр.),</w:t>
      </w:r>
    </w:p>
    <w:p w:rsidR="00970E96" w:rsidRPr="000529E6" w:rsidRDefault="00970E96" w:rsidP="00970E9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восприятие смысла музыки, сказок, стихов, рассматривание картинок, двигательная активность;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b/>
          <w:bCs/>
          <w:color w:val="000000"/>
        </w:rPr>
        <w:t xml:space="preserve">Для детей </w:t>
      </w:r>
      <w:r w:rsidR="00CB3487">
        <w:rPr>
          <w:b/>
          <w:bCs/>
          <w:color w:val="000000"/>
        </w:rPr>
        <w:t>дошкольного возраста (3 года - 7</w:t>
      </w:r>
      <w:bookmarkStart w:id="0" w:name="_GoBack"/>
      <w:bookmarkEnd w:id="0"/>
      <w:r w:rsidRPr="000529E6">
        <w:rPr>
          <w:b/>
          <w:bCs/>
          <w:color w:val="000000"/>
        </w:rPr>
        <w:t xml:space="preserve"> лет):</w:t>
      </w:r>
    </w:p>
    <w:p w:rsidR="00970E96" w:rsidRPr="000529E6" w:rsidRDefault="00970E96" w:rsidP="00970E9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игровая, включая сюжетно-ролевую игру, игру с правилами и другие виды игры;</w:t>
      </w:r>
    </w:p>
    <w:p w:rsidR="00970E96" w:rsidRPr="000529E6" w:rsidRDefault="00970E96" w:rsidP="00970E9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коммуникативная (общение и взаимодействие со взрослыми и сверстниками);</w:t>
      </w:r>
    </w:p>
    <w:p w:rsidR="00970E96" w:rsidRPr="000529E6" w:rsidRDefault="00970E96" w:rsidP="00970E9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познавательно-исследовательская (исследования объектов окружающего мира и экспериментирования с ними);</w:t>
      </w:r>
    </w:p>
    <w:p w:rsidR="00970E96" w:rsidRPr="000529E6" w:rsidRDefault="00970E96" w:rsidP="00970E9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восприятие художественной литературы и фольклора;</w:t>
      </w:r>
    </w:p>
    <w:p w:rsidR="00970E96" w:rsidRPr="000529E6" w:rsidRDefault="00970E96" w:rsidP="00970E9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самообслуживание и элементарный бытовой труд (в помещении и на улице);</w:t>
      </w:r>
    </w:p>
    <w:p w:rsidR="00970E96" w:rsidRPr="000529E6" w:rsidRDefault="00970E96" w:rsidP="00970E9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конструирование из разного материала, включая конструкторы, модули, бумагу, природный и иной материал;</w:t>
      </w:r>
    </w:p>
    <w:p w:rsidR="00970E96" w:rsidRPr="000529E6" w:rsidRDefault="00970E96" w:rsidP="00970E9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- изобразительная (рисование; лепка, аппликация),</w:t>
      </w:r>
    </w:p>
    <w:p w:rsidR="00970E96" w:rsidRPr="000529E6" w:rsidRDefault="00970E96" w:rsidP="00970E9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970E96" w:rsidRPr="000529E6" w:rsidRDefault="00970E96" w:rsidP="00970E9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- двигательная (овладение основными движениями) формы активности ребенка.</w:t>
      </w:r>
    </w:p>
    <w:p w:rsidR="00970E96" w:rsidRPr="000529E6" w:rsidRDefault="00970E96" w:rsidP="00970E9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Именно в этих традиционных формах детской деятельности возникают и развиваются такие базовые качества личности:</w:t>
      </w:r>
    </w:p>
    <w:p w:rsidR="00970E96" w:rsidRPr="000529E6" w:rsidRDefault="00970E96" w:rsidP="00970E9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- </w:t>
      </w:r>
      <w:r w:rsidRPr="000529E6">
        <w:rPr>
          <w:i/>
          <w:iCs/>
          <w:color w:val="000000"/>
        </w:rPr>
        <w:t>творческая активность,</w:t>
      </w:r>
    </w:p>
    <w:p w:rsidR="00970E96" w:rsidRPr="000529E6" w:rsidRDefault="00970E96" w:rsidP="00970E9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i/>
          <w:iCs/>
          <w:color w:val="000000"/>
        </w:rPr>
        <w:t>- инициативность,</w:t>
      </w:r>
    </w:p>
    <w:p w:rsidR="00970E96" w:rsidRPr="000529E6" w:rsidRDefault="00970E96" w:rsidP="00970E9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i/>
          <w:iCs/>
          <w:color w:val="000000"/>
        </w:rPr>
        <w:t>- уверенность в себе,</w:t>
      </w:r>
    </w:p>
    <w:p w:rsidR="00970E96" w:rsidRPr="000529E6" w:rsidRDefault="00970E96" w:rsidP="00970E9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i/>
          <w:iCs/>
          <w:color w:val="000000"/>
        </w:rPr>
        <w:t>- доверие и уважение к окружающим,</w:t>
      </w:r>
    </w:p>
    <w:p w:rsidR="00970E96" w:rsidRPr="000529E6" w:rsidRDefault="00970E96" w:rsidP="00970E9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i/>
          <w:iCs/>
          <w:color w:val="000000"/>
        </w:rPr>
        <w:t>- произвольность,</w:t>
      </w:r>
    </w:p>
    <w:p w:rsidR="00970E96" w:rsidRPr="000529E6" w:rsidRDefault="00970E96" w:rsidP="00970E9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i/>
          <w:iCs/>
          <w:color w:val="000000"/>
        </w:rPr>
        <w:t>- умственные и</w:t>
      </w:r>
      <w:r w:rsidRPr="000529E6">
        <w:rPr>
          <w:b/>
          <w:bCs/>
          <w:i/>
          <w:iCs/>
          <w:color w:val="000000"/>
        </w:rPr>
        <w:t> </w:t>
      </w:r>
      <w:r w:rsidRPr="000529E6">
        <w:rPr>
          <w:i/>
          <w:iCs/>
          <w:color w:val="000000"/>
        </w:rPr>
        <w:t>познавательные способности</w:t>
      </w:r>
      <w:r w:rsidRPr="000529E6">
        <w:rPr>
          <w:color w:val="000000"/>
        </w:rPr>
        <w:t> и пр.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Эффективное и полноценное (а не ускоренное) развитие ребенка предполагает не сворачивание этих форм детской деятельности, а своевременное и максимально полное использование их возможностей.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Организованная образовательная деятельность через организацию детских видов деятельности: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1. Ребенок и взрослый – оба субъекты взаимодействия. Они равны по значимости. Каждый в равной степени ценен. Хотя взрослый, конечно, и старше, и опытнее.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2. Активность ребенка по крайней мере не меньше, чем активность взрослого.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3. Основная деятельность – это так называемые детские виды деятельности. Цель - подлинная активность (деятельность) детей, а освоение знаний, умений и навыков – побочный эффект этой активности.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4. Основная модель организации образовательного процесса – совместная деятельность взрослого и ребенка.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5. Основные формы работы с детьми – рассматривание, наблюдения, беседы, разговоры, придумывания, словесное творчество, экспериментирование, исследования, коллекционирование, чтение, реализация проектов, всевозможные мастерские и т.д.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6. Применяются в основном так называемые опосредованные методы обучения (при частичном использовании прямых)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7. Мотивы обучения, осуществляемого как организация детских видов деятельности, связаны в первую очередь с интересом детей к этим видам деятельности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8. Допускаются так называемые свободные «вход» и «выход» детей, что вовсе не предполагает провозглашения анархии в детском саду. Уважая ребенка, его состояние, настроение, предпочтение и интересы, взрослый обязан предоставить ему возможность выбора – участвовать или не участвовать вместе с другими детьми в совместном деле, но при этом вправе потребовать такого же уважения и к участникам этого совместного дела.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9. Образовательный процесс предполагает внесение изменений (корректив) 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интересных сведений о композиторах, писателях, художниках и их произведениях), отдельных методов и приемов и др., но не как «готовый образец» образовательного процесса.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b/>
          <w:bCs/>
          <w:color w:val="000000"/>
        </w:rPr>
        <w:t>Основные тезисы организации партнерской деятельности взрослого с детьми:</w:t>
      </w:r>
    </w:p>
    <w:p w:rsidR="00970E96" w:rsidRPr="000529E6" w:rsidRDefault="00970E96" w:rsidP="00970E9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включенность воспитателя в деятельность наравне с детьми;</w:t>
      </w:r>
    </w:p>
    <w:p w:rsidR="00970E96" w:rsidRPr="000529E6" w:rsidRDefault="00970E96" w:rsidP="00970E9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добровольное присоединение дошкольников к деятельности (без психического и дисциплинарного принуждения);</w:t>
      </w:r>
    </w:p>
    <w:p w:rsidR="00970E96" w:rsidRPr="000529E6" w:rsidRDefault="00970E96" w:rsidP="00970E9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свободное общение и перемещение детей во время деятельности (при соответствующей организации предметно-пространственной среды);</w:t>
      </w:r>
    </w:p>
    <w:p w:rsidR="00970E96" w:rsidRPr="000529E6" w:rsidRDefault="00970E96" w:rsidP="00970E9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rFonts w:ascii="Arial" w:hAnsi="Arial" w:cs="Arial"/>
          <w:color w:val="000000"/>
        </w:rPr>
        <w:t> </w:t>
      </w:r>
      <w:r w:rsidRPr="000529E6">
        <w:rPr>
          <w:color w:val="000000"/>
        </w:rPr>
        <w:t>открытый временной конец деятельности (каждый работает в своем темпе).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b/>
          <w:bCs/>
          <w:color w:val="000000"/>
        </w:rPr>
        <w:t>Формы проведения образовательной деятельности в режиме дня:</w:t>
      </w:r>
    </w:p>
    <w:p w:rsidR="00970E96" w:rsidRPr="000529E6" w:rsidRDefault="00970E96" w:rsidP="00970E9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</w:r>
    </w:p>
    <w:p w:rsidR="00970E96" w:rsidRPr="000529E6" w:rsidRDefault="00970E96" w:rsidP="00970E9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 xml:space="preserve">Оздоровительные и закаливающие процедуры, </w:t>
      </w:r>
      <w:proofErr w:type="spellStart"/>
      <w:r w:rsidRPr="000529E6">
        <w:rPr>
          <w:color w:val="000000"/>
        </w:rPr>
        <w:t>здоровьесберегающие</w:t>
      </w:r>
      <w:proofErr w:type="spellEnd"/>
      <w:r w:rsidRPr="000529E6">
        <w:rPr>
          <w:color w:val="000000"/>
        </w:rPr>
        <w:t xml:space="preserve"> мероприятия,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</w:t>
      </w:r>
    </w:p>
    <w:p w:rsidR="00970E96" w:rsidRPr="000529E6" w:rsidRDefault="00970E96" w:rsidP="00970E9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</w:t>
      </w:r>
    </w:p>
    <w:p w:rsidR="00970E96" w:rsidRPr="000529E6" w:rsidRDefault="00970E96" w:rsidP="00970E9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Игровые ситуации, игры с правилами (дидактические), творческие сюжетно-ролевые, театрализованные, конструктивные;</w:t>
      </w:r>
    </w:p>
    <w:p w:rsidR="00970E96" w:rsidRPr="000529E6" w:rsidRDefault="00970E96" w:rsidP="00970E9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Опыты и эксперименты, дежурства, труд (в рамках практико-</w:t>
      </w:r>
      <w:proofErr w:type="spellStart"/>
      <w:proofErr w:type="gramStart"/>
      <w:r w:rsidRPr="000529E6">
        <w:rPr>
          <w:color w:val="000000"/>
        </w:rPr>
        <w:t>ориетированных</w:t>
      </w:r>
      <w:proofErr w:type="spellEnd"/>
      <w:r w:rsidRPr="000529E6">
        <w:rPr>
          <w:color w:val="000000"/>
        </w:rPr>
        <w:t>  проектов</w:t>
      </w:r>
      <w:proofErr w:type="gramEnd"/>
      <w:r w:rsidRPr="000529E6">
        <w:rPr>
          <w:color w:val="000000"/>
        </w:rPr>
        <w:t>), коллекционирование, моделирование, игры- драматизации,</w:t>
      </w:r>
    </w:p>
    <w:p w:rsidR="00970E96" w:rsidRPr="000529E6" w:rsidRDefault="00970E96" w:rsidP="00970E9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 xml:space="preserve">Беседы, речевые ситуации, составление </w:t>
      </w:r>
      <w:proofErr w:type="gramStart"/>
      <w:r w:rsidRPr="000529E6">
        <w:rPr>
          <w:color w:val="000000"/>
        </w:rPr>
        <w:t>рассказывание  сказок</w:t>
      </w:r>
      <w:proofErr w:type="gramEnd"/>
      <w:r w:rsidRPr="000529E6">
        <w:rPr>
          <w:color w:val="000000"/>
        </w:rPr>
        <w:t xml:space="preserve">, пересказы, отгадывание загадок, разучивание </w:t>
      </w:r>
      <w:proofErr w:type="spellStart"/>
      <w:r w:rsidRPr="000529E6">
        <w:rPr>
          <w:color w:val="000000"/>
        </w:rPr>
        <w:t>потешек</w:t>
      </w:r>
      <w:proofErr w:type="spellEnd"/>
      <w:r w:rsidRPr="000529E6">
        <w:rPr>
          <w:color w:val="000000"/>
        </w:rPr>
        <w:t>, стихов, песенок, ситуативные разговоры;</w:t>
      </w:r>
    </w:p>
    <w:p w:rsidR="00970E96" w:rsidRPr="000529E6" w:rsidRDefault="00970E96" w:rsidP="00970E9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Слушание исполнение музыкальных произведений, музыкально-ритмические движения, музыкальные игры и импровизации,</w:t>
      </w:r>
    </w:p>
    <w:p w:rsidR="00970E96" w:rsidRPr="000529E6" w:rsidRDefault="00970E96" w:rsidP="00970E9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0529E6">
        <w:rPr>
          <w:color w:val="000000"/>
        </w:rPr>
        <w:t>Вернисажи детского творчества, выставки изобразительного искусства, мастерские детского творчества и др.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В дошкольном учреждении следует использовать приемы и технологии, суть которых состоит </w:t>
      </w:r>
      <w:r w:rsidRPr="000529E6">
        <w:rPr>
          <w:i/>
          <w:iCs/>
          <w:color w:val="000000"/>
        </w:rPr>
        <w:t>не в передаче объема знаний, а в том, чтобы научить детей учиться. Например</w:t>
      </w:r>
      <w:r w:rsidRPr="000529E6">
        <w:rPr>
          <w:color w:val="000000"/>
        </w:rPr>
        <w:t>: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b/>
          <w:bCs/>
          <w:color w:val="000000"/>
        </w:rPr>
        <w:t>-</w:t>
      </w:r>
      <w:r w:rsidRPr="000529E6">
        <w:rPr>
          <w:color w:val="000000"/>
        </w:rPr>
        <w:t>исследовательский метод,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-ТРИЗ,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-мнемотехника,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-технология критического мышления,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-технология «Ситуация» и другие.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>Мнемотехника – это система методов и приемов, обеспечивающих эффективное запоминание, сохранение и воспроизведение информации, и конечно развитие речи.</w:t>
      </w:r>
    </w:p>
    <w:p w:rsidR="00970E96" w:rsidRPr="000529E6" w:rsidRDefault="00970E96" w:rsidP="00970E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529E6">
        <w:rPr>
          <w:color w:val="000000"/>
        </w:rPr>
        <w:t xml:space="preserve">Как, например, в музыкальном развитии ребенка-дошкольника использовать мнемотехнические приёмы? Очень просто – при разучивании музыкальных произведений (песен, </w:t>
      </w:r>
      <w:proofErr w:type="spellStart"/>
      <w:r w:rsidRPr="000529E6">
        <w:rPr>
          <w:color w:val="000000"/>
        </w:rPr>
        <w:t>распевок</w:t>
      </w:r>
      <w:proofErr w:type="spellEnd"/>
      <w:r w:rsidRPr="000529E6">
        <w:rPr>
          <w:color w:val="000000"/>
        </w:rPr>
        <w:t>, музыкальных игр и т.д.)</w:t>
      </w:r>
    </w:p>
    <w:p w:rsidR="00A07DAC" w:rsidRPr="000529E6" w:rsidRDefault="00A07DAC">
      <w:pPr>
        <w:rPr>
          <w:sz w:val="24"/>
          <w:szCs w:val="24"/>
        </w:rPr>
      </w:pPr>
    </w:p>
    <w:sectPr w:rsidR="00A07DAC" w:rsidRPr="000529E6" w:rsidSect="00970E9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0E57"/>
    <w:multiLevelType w:val="multilevel"/>
    <w:tmpl w:val="A53A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54036"/>
    <w:multiLevelType w:val="multilevel"/>
    <w:tmpl w:val="282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C5E01"/>
    <w:multiLevelType w:val="multilevel"/>
    <w:tmpl w:val="25D4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54D67"/>
    <w:multiLevelType w:val="multilevel"/>
    <w:tmpl w:val="628C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55DBC"/>
    <w:multiLevelType w:val="multilevel"/>
    <w:tmpl w:val="75A6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D6C1E"/>
    <w:multiLevelType w:val="multilevel"/>
    <w:tmpl w:val="3764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FB74D5"/>
    <w:multiLevelType w:val="multilevel"/>
    <w:tmpl w:val="BE36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D01E32"/>
    <w:multiLevelType w:val="multilevel"/>
    <w:tmpl w:val="E58C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587B58"/>
    <w:multiLevelType w:val="multilevel"/>
    <w:tmpl w:val="7080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185FA0"/>
    <w:multiLevelType w:val="multilevel"/>
    <w:tmpl w:val="869C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0E96"/>
    <w:rsid w:val="000529E6"/>
    <w:rsid w:val="00970E96"/>
    <w:rsid w:val="00A07DAC"/>
    <w:rsid w:val="00CB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6EF5"/>
  <w15:docId w15:val="{1DC26AE0-1C8F-475C-B50E-85CFA4E3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2019-01-10T14:41:00Z</dcterms:created>
  <dcterms:modified xsi:type="dcterms:W3CDTF">2019-01-11T11:32:00Z</dcterms:modified>
</cp:coreProperties>
</file>