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04" w:rsidRDefault="00EB01DE" w:rsidP="007828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 Музыкальный калейдоскоп»</w:t>
      </w: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Цель: Способствовать повышению педагогической культуры родителей, пополнению их знаний по музыкальному воспитанию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музыкальных и творческих способностей родителей.</w:t>
      </w: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Форма проведения: «Музыкальный калейдоскоп»</w:t>
      </w:r>
    </w:p>
    <w:p w:rsidR="004F5704" w:rsidRDefault="0016623D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Участники: Воспитатели </w:t>
      </w:r>
      <w:r w:rsidR="00A064D9">
        <w:rPr>
          <w:rFonts w:ascii="Arial" w:hAnsi="Arial" w:cs="Arial"/>
          <w:i/>
          <w:iCs/>
          <w:color w:val="000000"/>
        </w:rPr>
        <w:t>+ родители</w:t>
      </w:r>
      <w:bookmarkStart w:id="0" w:name="_GoBack"/>
      <w:bookmarkEnd w:id="0"/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План проведения:</w:t>
      </w:r>
    </w:p>
    <w:p w:rsidR="004F5704" w:rsidRDefault="004F5704" w:rsidP="004F5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Вступительное слово ведущего</w:t>
      </w:r>
    </w:p>
    <w:p w:rsidR="004F5704" w:rsidRDefault="004F5704" w:rsidP="004F5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Конкурсная программа «Музыкальный калейдоскоп»</w:t>
      </w:r>
    </w:p>
    <w:p w:rsidR="004F5704" w:rsidRDefault="004F5704" w:rsidP="004F5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Анкетирование родителей</w:t>
      </w:r>
    </w:p>
    <w:p w:rsidR="004F5704" w:rsidRDefault="004F5704" w:rsidP="004F5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Подведение итогов собрания</w:t>
      </w:r>
    </w:p>
    <w:p w:rsidR="004F5704" w:rsidRDefault="004F5704" w:rsidP="004F57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Решение текущих вопросов</w:t>
      </w: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704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 xml:space="preserve">Добрый вечер, уважаемые родители! Мир музыки огромен. Он окружает нас повсюду. В основном, это легкая, доступная, эстрадная музыка, которая легко запоминается нами и нашими детьми. Но вместе с тем, нас педагогов удивляет то, что наши дети не могут спеть любимой песни, хотя с легкостью исполняют любой музыкальный рекламный ролик. А как хотелось бы, чтоб наши дети умели слушать и понимать не только то, что легко воспринимается, но и серьезную, классическую музыку, над которой нужно задуматься. Семья является первой и наиболее важной ступенькой для вхождения человека в мир музыки. Нет, пожалуй другого такого вида воспитания, который бы вызвал у родителей столько разногласий, вопросов, заблуждений, как музыкальное. Кого учить музыки – всех, или только детей с хорошими музыкальными данными? Зачем вообще ребенку нужна музыка? Д.Б.Кабалевский писал: «Музыке надо учить всех, как учат математике и географии» Ребенку совсем необязательно иметь собственный талант, но практика показывает, что немузыкальных детей практически нет. Встречаются дети, которые хорошо слышат 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и чувствуют музыку, но плохо поют из-за координации между слухом и голосовым аппаратом. Но нет детей, которые бы не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 xml:space="preserve">любили слушать музыку, хотя бы из мультиков или реклам. Приобщение ребенка к музыке начинается с рождения. Важные музыкальные впечатления ребенка связаны с пением мамы, но, к сожалению, мамы стали петь реже, а жаль. Если вы не приобщили малыша к слушанию музыки в раннем возрасте, то приступайте к этому сегодня. Ведь музыка воспитывает в человеке чувственность, а это важное качество. Какую музыку давать слушать детям? Ребенок должен слушать Чайковского, Бетховена, Моцарта, Шопена. Особенно большое значение имеет настрой родителей. Если вы с нетерпением ждете концерт по телевидению, то это передается и ребенку. В этом </w:t>
      </w:r>
      <w:r w:rsidRPr="0078284D">
        <w:rPr>
          <w:rFonts w:ascii="Arial" w:hAnsi="Arial" w:cs="Arial"/>
          <w:color w:val="000000"/>
          <w:sz w:val="28"/>
          <w:szCs w:val="28"/>
        </w:rPr>
        <w:lastRenderedPageBreak/>
        <w:t>учебном году, мы с вашими детьми прослушали 7 произведений Чайковского. И когда на прошлой неделе я проводила доминантное занятие – конкурс по Чайковскому, дети с легкостью справились со всеми заданиями. Они отгадали все произведения Чайковского, чем меня очень порадовали.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Сегодня, я предлагаю вам, уважаемые наши родители, поучаствовать в конкурсной программе «</w:t>
      </w:r>
      <w:r w:rsidRPr="0078284D">
        <w:rPr>
          <w:rFonts w:ascii="Arial" w:hAnsi="Arial" w:cs="Arial"/>
          <w:b/>
          <w:color w:val="000000"/>
          <w:sz w:val="28"/>
          <w:szCs w:val="28"/>
        </w:rPr>
        <w:t>Музыкальный калейдоскоп».</w:t>
      </w:r>
      <w:r w:rsidRPr="0078284D">
        <w:rPr>
          <w:rFonts w:ascii="Arial" w:hAnsi="Arial" w:cs="Arial"/>
          <w:color w:val="000000"/>
          <w:sz w:val="28"/>
          <w:szCs w:val="28"/>
        </w:rPr>
        <w:t xml:space="preserve"> Вас ждут каверзные вопросы, творческие задания на музыкальную тему, а также информация для размышления. Естественно, вам сегодня очень повезло, вы сможете и спеть и станцевать, и поучаствовать в разнообразных конкурсах. Так пусть же впечатления, которые останутся у вас о сегодняшнем мероприятии, будут похожие на яркие, радостные, разноцветные краски калейдоскопа. Надеюсь, что мы весело и с пользой проведем время. Сейчас мы разделимся на три команды. Вам необходимо выбрать капитана и придумать музыкальное название для своей команды.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Сегодня соревнуются у нас команды: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А оценивать вас будет компетентное жюри. (представляю жюри)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1. «Разминка»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Проверим ваш музыкальный кругозор.</w:t>
      </w:r>
    </w:p>
    <w:p w:rsidR="004F5704" w:rsidRPr="0078284D" w:rsidRDefault="0078284D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 w:rsidR="004F5704" w:rsidRPr="0078284D">
        <w:rPr>
          <w:rFonts w:ascii="Arial" w:hAnsi="Arial" w:cs="Arial"/>
          <w:color w:val="000000"/>
          <w:sz w:val="28"/>
          <w:szCs w:val="28"/>
        </w:rPr>
        <w:t>Какой музыкальный инструмент используют шаманы во время проведения культовых обрядов? (бубен)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 называется очень быстрая игра на барабане двумя палочками? (дробь)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Какого композитора слушают все новобрачные? (Мендельсон «Свадебный марш»)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Какой русский народный инструмент по звучанию очень похож на испанские кастаньеты? (ложки)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Каким термином обозначается скорость исполнения мызыкального произведения? (темп)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 называется дирижер, который руководит хором?(хормейстер)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Какой музыкальный инструмент сочетает в себе фортепиано и гармонь? (аккордеон)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Какую птицу называют «певцом русских полей»? (жаворонок)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Музыкальное произведение, предназначенное для организованного движения войск, массовых шествий, ходьбы? (марш)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Графические знаки для обозначения музыкальных звуков? (ноты)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Как называется соловьиная песня? (трель)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Русский народный трехструнный щипковый инструмент?(балалайка)</w:t>
      </w:r>
    </w:p>
    <w:p w:rsidR="004F5704" w:rsidRPr="0078284D" w:rsidRDefault="0078284D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Ь </w:t>
      </w:r>
      <w:r w:rsidR="004F5704" w:rsidRPr="0078284D">
        <w:rPr>
          <w:rFonts w:ascii="Arial" w:hAnsi="Arial" w:cs="Arial"/>
          <w:color w:val="000000"/>
          <w:sz w:val="28"/>
          <w:szCs w:val="28"/>
        </w:rPr>
        <w:t>Как называют страстного любителя пения, музыки? (меломан)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Большой коллектив музыкантов, руководимый дирижером? (оркестр)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lastRenderedPageBreak/>
        <w:t>Как называют музыканта-исполнителя, в с</w:t>
      </w:r>
      <w:r w:rsidR="0078284D">
        <w:rPr>
          <w:rFonts w:ascii="Arial" w:hAnsi="Arial" w:cs="Arial"/>
          <w:color w:val="000000"/>
          <w:sz w:val="28"/>
          <w:szCs w:val="28"/>
        </w:rPr>
        <w:t xml:space="preserve">овершенстве владеющего техникой </w:t>
      </w:r>
      <w:r w:rsidRPr="0078284D">
        <w:rPr>
          <w:rFonts w:ascii="Arial" w:hAnsi="Arial" w:cs="Arial"/>
          <w:color w:val="000000"/>
          <w:sz w:val="28"/>
          <w:szCs w:val="28"/>
        </w:rPr>
        <w:t>своего инструмента? (виртуоз)</w:t>
      </w:r>
    </w:p>
    <w:p w:rsidR="004F5704" w:rsidRPr="0078284D" w:rsidRDefault="004F5704" w:rsidP="007828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i/>
          <w:iCs/>
          <w:color w:val="000000"/>
          <w:sz w:val="28"/>
          <w:szCs w:val="28"/>
        </w:rPr>
        <w:t>Перерыв между действиями в спектакле, опере или между отделениями концерта. (антракт)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Молодцы! С первым заданием все команды справились на отлично!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2: «Угадай-ка»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Участники угадывают по фрагментам детские песни.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3: «Песни-перевертыши»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Проверим дословное знание песен, а так же внимательность и смекалку, которая немаловажна в деле музыкального воспитания детей. Слова из знакомой песни «перевернуты» т.е заменены другими противоположными по значению словами.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За поле березу срубили. (в лесу родилась елочка)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Девушек вот мало замужних. (парней так много холостых)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До гримасы светлая ночь темней.(от улыбки хмурый день светлей)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Он не был никогда хорошим предметом с именем. (Я был когда-то странной, игрушкой безымянной)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Там некто в бочке поднялся. (вот кто-то с горочки спустился)</w:t>
      </w:r>
    </w:p>
    <w:p w:rsidR="004F5704" w:rsidRPr="0078284D" w:rsidRDefault="004F5704" w:rsidP="004F57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Смейся мальчик, наступит засуха. (не плачь девчонка, пройдут дожди).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4: «Музыкальный кроссворд»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Посмотрим, насколько крепки ваши знания в области музыки.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5: «Хоровое пение»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А сейчас задание на знание детского песенного репертуара. А так же проверим вокальные данные, умение петь в хоре. Как говорится, поющий родитель – поющие дети.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По краткой характеристике нужно отгадать песню, а затем хором ее исполнить. Оценивается чистота интонирования и выразительность исполнения.</w:t>
      </w:r>
    </w:p>
    <w:p w:rsidR="004F5704" w:rsidRPr="0078284D" w:rsidRDefault="004F5704" w:rsidP="004F57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Эта песня о том, как вели себя домашние птицы, жившие у немолодой женщины. (два веселых гуся)</w:t>
      </w:r>
    </w:p>
    <w:p w:rsidR="004F5704" w:rsidRPr="0078284D" w:rsidRDefault="004F5704" w:rsidP="004F57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Эта песня о трагической судьбе мирного насекомого. (в траве сидел кузнечик)</w:t>
      </w:r>
    </w:p>
    <w:p w:rsidR="004F5704" w:rsidRPr="0078284D" w:rsidRDefault="004F5704" w:rsidP="004F57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Эта песня о том, как хорошо в дождь играть на гармошке, отмечая свой день рожденья. (песенка крокодила Гены)</w:t>
      </w:r>
    </w:p>
    <w:p w:rsidR="004F5704" w:rsidRPr="0078284D" w:rsidRDefault="004F5704" w:rsidP="004F57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i/>
          <w:iCs/>
          <w:color w:val="000000"/>
          <w:sz w:val="28"/>
          <w:szCs w:val="28"/>
        </w:rPr>
        <w:t>Это песня о том, как одинокое дерево стояло в поле. (во поле береза стояла)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6: «Пантомима»</w:t>
      </w:r>
      <w:r w:rsidRPr="0078284D">
        <w:rPr>
          <w:rFonts w:ascii="Arial" w:hAnsi="Arial" w:cs="Arial"/>
          <w:color w:val="000000"/>
          <w:sz w:val="28"/>
          <w:szCs w:val="28"/>
        </w:rPr>
        <w:t>Посмотрим, как развиты у вас фантазия и воображение. Каждой команде нужно изобразить музыкальный инструмент, остальные команды должны угадать.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Задание 7: «Высокая поэзия»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Каждый родитель у нас творческая личность, и сейчас вам предоставляется шанс это продемонстрировать. Придумайте окончание стихотворения.</w:t>
      </w:r>
    </w:p>
    <w:p w:rsidR="004F5704" w:rsidRPr="0078284D" w:rsidRDefault="004F5704" w:rsidP="004F57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Шла собака по роялю, говоря примерно так…..</w:t>
      </w:r>
    </w:p>
    <w:p w:rsidR="004F5704" w:rsidRPr="0078284D" w:rsidRDefault="004F5704" w:rsidP="004F57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Вы слыхали, на базаре, балалайку продавали….</w:t>
      </w:r>
    </w:p>
    <w:p w:rsidR="004F5704" w:rsidRPr="0078284D" w:rsidRDefault="004F5704" w:rsidP="004F57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Царь издал такой указ: «Всем боярам то же час…»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b/>
          <w:bCs/>
          <w:color w:val="000000"/>
          <w:sz w:val="28"/>
          <w:szCs w:val="28"/>
        </w:rPr>
        <w:t>И заключительное задание «Танцевальные движения»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Вот и подошел к концу наш «Музыкальный калейдоскоп». Мы выяснили, что в музыкальных инструментах вы разбираетесь, вокальные данные присутствуют, вы любите и умеете петь и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танцевать, фантазии и творчества у вас не занимать, поэтому со всей уверенностью можно сказать, что вашим детям повезло с родителями. Вы можете увлечь их музыкальным искусством, научить любить и понимать музыку, а мы – педагоги, вам в этом поможем.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А теперь предоставляется слово жюри.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8284D">
        <w:rPr>
          <w:rFonts w:ascii="Arial" w:hAnsi="Arial" w:cs="Arial"/>
          <w:color w:val="000000"/>
          <w:sz w:val="28"/>
          <w:szCs w:val="28"/>
        </w:rPr>
        <w:t>Я еще раз всех благодарю за участие в «Музыкальном калейдоскопе». За позитив, который вы нам подарили. А я желаю вам семейного музыкального счастья! Всем удачи! До новых встреч!!!</w:t>
      </w:r>
    </w:p>
    <w:p w:rsidR="004F5704" w:rsidRPr="0078284D" w:rsidRDefault="004F5704" w:rsidP="004F5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153B2" w:rsidRPr="0078284D" w:rsidRDefault="00D153B2">
      <w:pPr>
        <w:rPr>
          <w:sz w:val="28"/>
          <w:szCs w:val="28"/>
        </w:rPr>
      </w:pPr>
    </w:p>
    <w:sectPr w:rsidR="00D153B2" w:rsidRPr="0078284D" w:rsidSect="004F57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EB5"/>
    <w:multiLevelType w:val="multilevel"/>
    <w:tmpl w:val="BAB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6CD"/>
    <w:multiLevelType w:val="multilevel"/>
    <w:tmpl w:val="FB64D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6805238"/>
    <w:multiLevelType w:val="multilevel"/>
    <w:tmpl w:val="E162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712C1"/>
    <w:multiLevelType w:val="multilevel"/>
    <w:tmpl w:val="81D6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D1942"/>
    <w:multiLevelType w:val="multilevel"/>
    <w:tmpl w:val="62B6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4F5704"/>
    <w:rsid w:val="0016623D"/>
    <w:rsid w:val="004F5704"/>
    <w:rsid w:val="005B77A4"/>
    <w:rsid w:val="00734443"/>
    <w:rsid w:val="0078284D"/>
    <w:rsid w:val="007860BA"/>
    <w:rsid w:val="00872C93"/>
    <w:rsid w:val="00A064D9"/>
    <w:rsid w:val="00D153B2"/>
    <w:rsid w:val="00D31DA1"/>
    <w:rsid w:val="00EB01DE"/>
    <w:rsid w:val="00EE518D"/>
    <w:rsid w:val="00F2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2018-11-13T15:10:00Z</dcterms:created>
  <dcterms:modified xsi:type="dcterms:W3CDTF">2019-01-13T12:18:00Z</dcterms:modified>
</cp:coreProperties>
</file>