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30" w:rsidRPr="00616730" w:rsidRDefault="00616730" w:rsidP="00616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План работы детской библиотеки</w:t>
      </w:r>
    </w:p>
    <w:p w:rsidR="00602682" w:rsidRDefault="00616730" w:rsidP="00C95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на 2015-2016г</w:t>
      </w:r>
    </w:p>
    <w:tbl>
      <w:tblPr>
        <w:tblStyle w:val="a3"/>
        <w:tblW w:w="0" w:type="auto"/>
        <w:tblLook w:val="04A0"/>
      </w:tblPr>
      <w:tblGrid>
        <w:gridCol w:w="1242"/>
        <w:gridCol w:w="4678"/>
        <w:gridCol w:w="4762"/>
      </w:tblGrid>
      <w:tr w:rsidR="00602682" w:rsidTr="00AC14C2">
        <w:tc>
          <w:tcPr>
            <w:tcW w:w="1242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4678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Название мероприятия</w:t>
            </w:r>
          </w:p>
        </w:tc>
        <w:tc>
          <w:tcPr>
            <w:tcW w:w="4762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Содержание</w:t>
            </w:r>
          </w:p>
        </w:tc>
      </w:tr>
      <w:tr w:rsidR="00602682" w:rsidTr="00C72091">
        <w:tc>
          <w:tcPr>
            <w:tcW w:w="1242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4678" w:type="dxa"/>
            <w:vAlign w:val="center"/>
          </w:tcPr>
          <w:p w:rsidR="00602682" w:rsidRPr="00616730" w:rsidRDefault="00602682" w:rsidP="0060268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Экскурсия в библиотеку: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 гостях у книжки» - игра путешествие по библиотеке.</w:t>
            </w:r>
          </w:p>
        </w:tc>
        <w:tc>
          <w:tcPr>
            <w:tcW w:w="4762" w:type="dxa"/>
            <w:vAlign w:val="center"/>
          </w:tcPr>
          <w:p w:rsidR="00602682" w:rsidRPr="00616730" w:rsidRDefault="00602682" w:rsidP="00FD72CD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 о правилах поведения в библиотеке, обращении с книгами, выбор книг.</w:t>
            </w:r>
          </w:p>
          <w:p w:rsidR="00602682" w:rsidRPr="00616730" w:rsidRDefault="00602682" w:rsidP="00FD72CD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Путешествие в историю книги.</w:t>
            </w:r>
          </w:p>
        </w:tc>
      </w:tr>
      <w:tr w:rsidR="00602682" w:rsidTr="0000632D">
        <w:tc>
          <w:tcPr>
            <w:tcW w:w="1242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4678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«Приглашаем в гости к сказке» - литературный час </w:t>
            </w:r>
            <w:proofErr w:type="gramStart"/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-и</w:t>
            </w:r>
            <w:proofErr w:type="gramEnd"/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гра.</w:t>
            </w:r>
          </w:p>
        </w:tc>
        <w:tc>
          <w:tcPr>
            <w:tcW w:w="4762" w:type="dxa"/>
            <w:vAlign w:val="center"/>
          </w:tcPr>
          <w:p w:rsidR="00602682" w:rsidRPr="00616730" w:rsidRDefault="00602682" w:rsidP="00FD72CD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Литературная викторина «Знаешь ли ты сказки?»</w:t>
            </w:r>
          </w:p>
          <w:p w:rsidR="00602682" w:rsidRPr="00616730" w:rsidRDefault="00602682" w:rsidP="00FD72CD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рисунков к любимым сказкам.</w:t>
            </w:r>
          </w:p>
        </w:tc>
      </w:tr>
      <w:tr w:rsidR="00602682" w:rsidTr="00B206B5">
        <w:tc>
          <w:tcPr>
            <w:tcW w:w="1242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Январь</w:t>
            </w:r>
          </w:p>
        </w:tc>
        <w:tc>
          <w:tcPr>
            <w:tcW w:w="4678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«День Ильи Муромца и всех богатырей» - игра путешествие по сказкам и былинам.</w:t>
            </w:r>
          </w:p>
        </w:tc>
        <w:tc>
          <w:tcPr>
            <w:tcW w:w="4762" w:type="dxa"/>
            <w:vAlign w:val="center"/>
          </w:tcPr>
          <w:p w:rsidR="00602682" w:rsidRPr="00616730" w:rsidRDefault="00602682" w:rsidP="00FD72CD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«Былинный богатырь Илья Муромец»  презентация.</w:t>
            </w:r>
          </w:p>
          <w:p w:rsidR="00602682" w:rsidRPr="00616730" w:rsidRDefault="00602682" w:rsidP="00FD72CD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Просмотр мультфильма.</w:t>
            </w:r>
          </w:p>
        </w:tc>
      </w:tr>
      <w:tr w:rsidR="00602682" w:rsidTr="00D0381C">
        <w:tc>
          <w:tcPr>
            <w:tcW w:w="1242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4678" w:type="dxa"/>
            <w:vAlign w:val="center"/>
          </w:tcPr>
          <w:p w:rsidR="00602682" w:rsidRPr="00616730" w:rsidRDefault="00602682" w:rsidP="00FD72C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«Клянемся рыцарями быть»</w:t>
            </w:r>
          </w:p>
          <w:p w:rsidR="00602682" w:rsidRPr="00616730" w:rsidRDefault="00602682" w:rsidP="00FD72C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(23 февраля – День защитника Отечества)</w:t>
            </w:r>
          </w:p>
        </w:tc>
        <w:tc>
          <w:tcPr>
            <w:tcW w:w="4762" w:type="dxa"/>
            <w:vAlign w:val="center"/>
          </w:tcPr>
          <w:p w:rsidR="00602682" w:rsidRPr="00616730" w:rsidRDefault="00602682" w:rsidP="00FD72CD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Рыцарский турнир.</w:t>
            </w:r>
          </w:p>
          <w:p w:rsidR="00602682" w:rsidRPr="00616730" w:rsidRDefault="00602682" w:rsidP="00FD72CD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Беседа о защитниках отечества.</w:t>
            </w:r>
          </w:p>
        </w:tc>
      </w:tr>
      <w:tr w:rsidR="00602682" w:rsidTr="00D473D2">
        <w:tc>
          <w:tcPr>
            <w:tcW w:w="1242" w:type="dxa"/>
            <w:vAlign w:val="center"/>
          </w:tcPr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4678" w:type="dxa"/>
            <w:vAlign w:val="center"/>
          </w:tcPr>
          <w:p w:rsidR="00602682" w:rsidRDefault="00602682" w:rsidP="00FD72CD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«Удивительный мир поэзии» - день поэзии</w:t>
            </w:r>
            <w:r w:rsidRPr="0061673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 (</w:t>
            </w: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21 марта Всемирный День поэзии)</w:t>
            </w:r>
          </w:p>
          <w:p w:rsidR="00602682" w:rsidRPr="00616730" w:rsidRDefault="00602682" w:rsidP="00FD7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Кукла </w:t>
            </w:r>
            <w:proofErr w:type="spellStart"/>
            <w:r w:rsidRPr="00616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Маслёна</w:t>
            </w:r>
            <w:proofErr w:type="spellEnd"/>
          </w:p>
        </w:tc>
        <w:tc>
          <w:tcPr>
            <w:tcW w:w="4762" w:type="dxa"/>
            <w:vAlign w:val="center"/>
          </w:tcPr>
          <w:p w:rsidR="00602682" w:rsidRPr="00616730" w:rsidRDefault="00602682" w:rsidP="00FD72CD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«Радуга талантов» выставка детских рисунков к стихам детских поэтов.</w:t>
            </w:r>
          </w:p>
          <w:p w:rsidR="00602682" w:rsidRDefault="00602682" w:rsidP="00FD72CD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 стихов детьми.</w:t>
            </w:r>
          </w:p>
          <w:p w:rsidR="00602682" w:rsidRPr="00616730" w:rsidRDefault="00602682" w:rsidP="00FD72CD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Изготовление куклы совместно с родителями</w:t>
            </w:r>
          </w:p>
        </w:tc>
      </w:tr>
      <w:tr w:rsidR="00C95414" w:rsidTr="00D473D2">
        <w:tc>
          <w:tcPr>
            <w:tcW w:w="1242" w:type="dxa"/>
            <w:vAlign w:val="center"/>
          </w:tcPr>
          <w:p w:rsidR="00C95414" w:rsidRPr="00616730" w:rsidRDefault="00C95414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Апрель</w:t>
            </w:r>
          </w:p>
        </w:tc>
        <w:tc>
          <w:tcPr>
            <w:tcW w:w="4678" w:type="dxa"/>
            <w:vAlign w:val="center"/>
          </w:tcPr>
          <w:p w:rsidR="00C95414" w:rsidRPr="00616730" w:rsidRDefault="00C95414" w:rsidP="00FD72C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Книга лучший друг детей» (2 апреля - Международный день детской книги)</w:t>
            </w:r>
          </w:p>
        </w:tc>
        <w:tc>
          <w:tcPr>
            <w:tcW w:w="4762" w:type="dxa"/>
            <w:vAlign w:val="center"/>
          </w:tcPr>
          <w:p w:rsidR="00C95414" w:rsidRPr="00616730" w:rsidRDefault="00C95414" w:rsidP="00FD72CD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«Сказки дедушки Корнея » - литературный час.</w:t>
            </w:r>
          </w:p>
          <w:p w:rsidR="00C95414" w:rsidRPr="00616730" w:rsidRDefault="00C95414" w:rsidP="00FD72CD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Викторина по сказкам Корнея Чуковского.</w:t>
            </w:r>
          </w:p>
        </w:tc>
      </w:tr>
      <w:tr w:rsidR="00C95414" w:rsidTr="00D473D2">
        <w:tc>
          <w:tcPr>
            <w:tcW w:w="1242" w:type="dxa"/>
            <w:vAlign w:val="center"/>
          </w:tcPr>
          <w:p w:rsidR="00C95414" w:rsidRPr="00616730" w:rsidRDefault="00C95414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4678" w:type="dxa"/>
            <w:vAlign w:val="center"/>
          </w:tcPr>
          <w:p w:rsidR="00C95414" w:rsidRPr="00616730" w:rsidRDefault="00C95414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«Мудрый  храм души  - библиотека» (27 мая - Всероссийский день библиотек)</w:t>
            </w:r>
          </w:p>
        </w:tc>
        <w:tc>
          <w:tcPr>
            <w:tcW w:w="4762" w:type="dxa"/>
            <w:vAlign w:val="center"/>
          </w:tcPr>
          <w:p w:rsidR="00C95414" w:rsidRPr="00616730" w:rsidRDefault="00C95414" w:rsidP="00FD72CD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Дети поздравляют библиотекарей. Поздравительная открытка, чтение стихов.</w:t>
            </w:r>
          </w:p>
          <w:p w:rsidR="00C95414" w:rsidRPr="00616730" w:rsidRDefault="00C95414" w:rsidP="00FD72CD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Презентация о совместных мероприятиях в библиотеке.</w:t>
            </w:r>
          </w:p>
        </w:tc>
      </w:tr>
      <w:tr w:rsidR="00C95414" w:rsidTr="00D473D2">
        <w:tc>
          <w:tcPr>
            <w:tcW w:w="1242" w:type="dxa"/>
            <w:vAlign w:val="center"/>
          </w:tcPr>
          <w:p w:rsidR="00C95414" w:rsidRPr="00616730" w:rsidRDefault="00C95414" w:rsidP="00FD72CD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673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Июнь</w:t>
            </w:r>
          </w:p>
        </w:tc>
        <w:tc>
          <w:tcPr>
            <w:tcW w:w="4678" w:type="dxa"/>
            <w:vAlign w:val="center"/>
          </w:tcPr>
          <w:p w:rsidR="00C95414" w:rsidRPr="00616730" w:rsidRDefault="00C95414" w:rsidP="00FD72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«Праздник Детства» (1 июня - День защиты детей)</w:t>
            </w:r>
          </w:p>
        </w:tc>
        <w:tc>
          <w:tcPr>
            <w:tcW w:w="4762" w:type="dxa"/>
            <w:vAlign w:val="center"/>
          </w:tcPr>
          <w:p w:rsidR="00C95414" w:rsidRPr="00616730" w:rsidRDefault="00C95414" w:rsidP="00FD72CD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1673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Организация конкурсо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 для детей </w:t>
            </w:r>
          </w:p>
        </w:tc>
      </w:tr>
    </w:tbl>
    <w:p w:rsidR="00602682" w:rsidRPr="00616730" w:rsidRDefault="00602682" w:rsidP="006167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16730" w:rsidRPr="00616730" w:rsidRDefault="00616730" w:rsidP="006167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5414" w:rsidRDefault="00C95414" w:rsidP="00616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</w:pPr>
    </w:p>
    <w:p w:rsidR="00C95414" w:rsidRDefault="00C95414" w:rsidP="00616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</w:pPr>
    </w:p>
    <w:p w:rsidR="00C95414" w:rsidRDefault="00C95414" w:rsidP="00616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</w:pPr>
    </w:p>
    <w:p w:rsidR="00C95414" w:rsidRDefault="00C95414" w:rsidP="00616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</w:pPr>
    </w:p>
    <w:p w:rsidR="00616730" w:rsidRPr="00616730" w:rsidRDefault="00616730" w:rsidP="006167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lastRenderedPageBreak/>
        <w:t>План работы</w:t>
      </w:r>
      <w:bookmarkStart w:id="0" w:name="_GoBack"/>
      <w:bookmarkEnd w:id="0"/>
      <w:r w:rsidR="00C95414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с</w:t>
      </w:r>
      <w:r w:rsidRPr="00616730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детской библиотек</w:t>
      </w:r>
      <w:r w:rsidR="00C95414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ой</w:t>
      </w:r>
    </w:p>
    <w:p w:rsidR="00616730" w:rsidRPr="00616730" w:rsidRDefault="00616730" w:rsidP="00C9541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на 2014-2015г.</w:t>
      </w:r>
      <w:r w:rsidRPr="0061673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Октябрь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Экскурсия в библиотеку: Ждет вас в гости «</w:t>
      </w:r>
      <w:proofErr w:type="spellStart"/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Книжкин</w:t>
      </w:r>
      <w:proofErr w:type="spellEnd"/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дом».</w:t>
      </w:r>
    </w:p>
    <w:p w:rsidR="00616730" w:rsidRPr="00616730" w:rsidRDefault="00616730" w:rsidP="006167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Беседа о правилах поведения в библиотеке, обращении с книгами, выбор книг, оформление первого абонемента.</w:t>
      </w:r>
    </w:p>
    <w:p w:rsidR="00616730" w:rsidRPr="00C95414" w:rsidRDefault="00616730" w:rsidP="00C9541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Путешествие в историю книги.</w:t>
      </w:r>
      <w:r w:rsidRPr="00C9541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Ноябрь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«Любимый писатель» - литературный час (знакомство с творчеством Н. Носова, Б. Житкова, К. Паустовского и др.)</w:t>
      </w:r>
    </w:p>
    <w:p w:rsidR="00616730" w:rsidRPr="00616730" w:rsidRDefault="00616730" w:rsidP="0061673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Слайды о писателях.</w:t>
      </w:r>
    </w:p>
    <w:p w:rsidR="00616730" w:rsidRPr="00C95414" w:rsidRDefault="00616730" w:rsidP="0061673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Обзор.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Январь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«Знаешь ли ты сказки?- литературная викторина (сказки юбиляры 2015г)</w:t>
      </w:r>
    </w:p>
    <w:p w:rsidR="00616730" w:rsidRPr="00616730" w:rsidRDefault="00616730" w:rsidP="0061673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«День Ильи Муромца и всех богатырей» - игра путешествие по сказкам и былинам.</w:t>
      </w:r>
    </w:p>
    <w:p w:rsidR="00616730" w:rsidRPr="00C95414" w:rsidRDefault="00616730" w:rsidP="0061673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 рисунков к любимым сказкам.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Февраль</w:t>
      </w:r>
      <w:proofErr w:type="gramStart"/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«К</w:t>
      </w:r>
      <w:proofErr w:type="gramEnd"/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лянемся рыцарями быть» (23 февраля – День защитника Отечества)</w:t>
      </w:r>
    </w:p>
    <w:p w:rsidR="00616730" w:rsidRPr="00C95414" w:rsidRDefault="00616730" w:rsidP="00C9541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рыцарский турнир.</w:t>
      </w:r>
      <w:r w:rsidRPr="00C9541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Март              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«Радуга талантов» - день поэзии</w:t>
      </w: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(</w:t>
      </w: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 марта Всемирный День поэзии)</w:t>
      </w:r>
    </w:p>
    <w:p w:rsidR="00616730" w:rsidRPr="00616730" w:rsidRDefault="00616730" w:rsidP="0061673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«Солнечные капельки поэзии» - книжная выставка.</w:t>
      </w:r>
    </w:p>
    <w:p w:rsidR="00616730" w:rsidRPr="00C95414" w:rsidRDefault="00616730" w:rsidP="0061673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«Путешествие в страну веселого детства» - выставка детских рисунков к стихам детских поэтов.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Апрель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«Позвала нас книга в гости» (2 апреля - Международный день детской книги)</w:t>
      </w:r>
    </w:p>
    <w:p w:rsidR="00616730" w:rsidRPr="00616730" w:rsidRDefault="00616730" w:rsidP="0061673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 гостях у писателей …» - литературный час.</w:t>
      </w:r>
    </w:p>
    <w:p w:rsidR="00616730" w:rsidRPr="00C95414" w:rsidRDefault="00616730" w:rsidP="0061673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мультимедийная  презентация об истории создания книги.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Май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«Есть храм у книг - библиотека» (27 мая - Всероссийский день библиотек)</w:t>
      </w:r>
    </w:p>
    <w:p w:rsidR="00616730" w:rsidRPr="00C95414" w:rsidRDefault="00616730" w:rsidP="00C9541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поздравляют библиотекарей.</w:t>
      </w:r>
      <w:r w:rsidRPr="00C954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Июнь</w:t>
      </w:r>
    </w:p>
    <w:p w:rsidR="00616730" w:rsidRPr="00616730" w:rsidRDefault="00616730" w:rsidP="006167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«Праздник Детства» (1 июня - День защиты детей)</w:t>
      </w:r>
    </w:p>
    <w:p w:rsidR="00616730" w:rsidRPr="00616730" w:rsidRDefault="00616730" w:rsidP="0061673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167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конкурсов для детей на стадионе «Урожай»</w:t>
      </w:r>
    </w:p>
    <w:p w:rsidR="001657F1" w:rsidRDefault="00C95414" w:rsidP="00616730"/>
    <w:sectPr w:rsidR="001657F1" w:rsidSect="0061673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840"/>
    <w:multiLevelType w:val="multilevel"/>
    <w:tmpl w:val="FB68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84C89"/>
    <w:multiLevelType w:val="multilevel"/>
    <w:tmpl w:val="AD5E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555F6"/>
    <w:multiLevelType w:val="multilevel"/>
    <w:tmpl w:val="121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029B6"/>
    <w:multiLevelType w:val="multilevel"/>
    <w:tmpl w:val="B17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0563E"/>
    <w:multiLevelType w:val="multilevel"/>
    <w:tmpl w:val="8674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32138"/>
    <w:multiLevelType w:val="multilevel"/>
    <w:tmpl w:val="4BD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50F9C"/>
    <w:multiLevelType w:val="multilevel"/>
    <w:tmpl w:val="076A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4297A"/>
    <w:multiLevelType w:val="multilevel"/>
    <w:tmpl w:val="E400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812F2"/>
    <w:multiLevelType w:val="multilevel"/>
    <w:tmpl w:val="E304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60B56"/>
    <w:multiLevelType w:val="multilevel"/>
    <w:tmpl w:val="34A2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71B27"/>
    <w:multiLevelType w:val="multilevel"/>
    <w:tmpl w:val="A62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F7B77"/>
    <w:multiLevelType w:val="multilevel"/>
    <w:tmpl w:val="CC7E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75BA3"/>
    <w:multiLevelType w:val="multilevel"/>
    <w:tmpl w:val="9884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D3C8F"/>
    <w:multiLevelType w:val="multilevel"/>
    <w:tmpl w:val="EA5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51DB9"/>
    <w:multiLevelType w:val="multilevel"/>
    <w:tmpl w:val="EDFA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D3CD5"/>
    <w:multiLevelType w:val="multilevel"/>
    <w:tmpl w:val="E4E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05B7C"/>
    <w:multiLevelType w:val="multilevel"/>
    <w:tmpl w:val="C86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60969"/>
    <w:multiLevelType w:val="multilevel"/>
    <w:tmpl w:val="4C08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7"/>
  </w:num>
  <w:num w:numId="5">
    <w:abstractNumId w:val="15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30"/>
    <w:rsid w:val="002D46CE"/>
    <w:rsid w:val="00386A42"/>
    <w:rsid w:val="00602682"/>
    <w:rsid w:val="00616730"/>
    <w:rsid w:val="006C1678"/>
    <w:rsid w:val="00967569"/>
    <w:rsid w:val="00A37A74"/>
    <w:rsid w:val="00A44D80"/>
    <w:rsid w:val="00A57626"/>
    <w:rsid w:val="00C9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</dc:creator>
  <cp:keywords/>
  <dc:description/>
  <cp:lastModifiedBy>ИКТ</cp:lastModifiedBy>
  <cp:revision>2</cp:revision>
  <dcterms:created xsi:type="dcterms:W3CDTF">2017-12-13T08:42:00Z</dcterms:created>
  <dcterms:modified xsi:type="dcterms:W3CDTF">2017-12-13T12:56:00Z</dcterms:modified>
</cp:coreProperties>
</file>