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72" w:rsidRDefault="00B07231" w:rsidP="00B07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31">
        <w:rPr>
          <w:rFonts w:ascii="Times New Roman" w:hAnsi="Times New Roman" w:cs="Times New Roman"/>
          <w:b/>
          <w:sz w:val="28"/>
          <w:szCs w:val="28"/>
        </w:rPr>
        <w:t>Поурочно – тематическое планирование по математике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5550"/>
        <w:gridCol w:w="987"/>
        <w:gridCol w:w="1408"/>
        <w:gridCol w:w="850"/>
        <w:gridCol w:w="933"/>
      </w:tblGrid>
      <w:tr w:rsidR="00597012" w:rsidTr="00597012">
        <w:tc>
          <w:tcPr>
            <w:tcW w:w="954" w:type="dxa"/>
          </w:tcPr>
          <w:p w:rsidR="00B07231" w:rsidRDefault="00851570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550" w:type="dxa"/>
          </w:tcPr>
          <w:p w:rsidR="00B07231" w:rsidRDefault="00851570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87" w:type="dxa"/>
          </w:tcPr>
          <w:p w:rsidR="00B07231" w:rsidRDefault="00851570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</w:p>
        </w:tc>
        <w:tc>
          <w:tcPr>
            <w:tcW w:w="1408" w:type="dxa"/>
          </w:tcPr>
          <w:p w:rsidR="00B07231" w:rsidRDefault="00851570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07231" w:rsidRDefault="00851570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933" w:type="dxa"/>
          </w:tcPr>
          <w:p w:rsidR="00B07231" w:rsidRDefault="00851570" w:rsidP="00851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</w:t>
            </w:r>
          </w:p>
        </w:tc>
      </w:tr>
      <w:tr w:rsidR="00597012" w:rsidTr="00597012">
        <w:tc>
          <w:tcPr>
            <w:tcW w:w="6504" w:type="dxa"/>
            <w:gridSpan w:val="2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</w:t>
            </w:r>
          </w:p>
        </w:tc>
        <w:tc>
          <w:tcPr>
            <w:tcW w:w="987" w:type="dxa"/>
          </w:tcPr>
          <w:p w:rsidR="005970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97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408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012" w:rsidTr="00597012">
        <w:tc>
          <w:tcPr>
            <w:tcW w:w="954" w:type="dxa"/>
          </w:tcPr>
          <w:p w:rsidR="00597012" w:rsidRPr="00597012" w:rsidRDefault="00597012" w:rsidP="0059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0" w:type="dxa"/>
          </w:tcPr>
          <w:p w:rsidR="00597012" w:rsidRPr="00CC0E12" w:rsidRDefault="00597012" w:rsidP="0022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E12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597012" w:rsidRPr="00CC0E12" w:rsidRDefault="00597012" w:rsidP="0059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E12"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  <w:r w:rsidRPr="00CC0E12">
              <w:rPr>
                <w:rFonts w:ascii="Times New Roman" w:hAnsi="Times New Roman" w:cs="Times New Roman"/>
                <w:sz w:val="28"/>
                <w:szCs w:val="28"/>
              </w:rPr>
              <w:t xml:space="preserve"> чисел</w:t>
            </w:r>
            <w:r w:rsidRPr="00CC0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012" w:rsidTr="00597012">
        <w:tc>
          <w:tcPr>
            <w:tcW w:w="954" w:type="dxa"/>
          </w:tcPr>
          <w:p w:rsidR="00597012" w:rsidRPr="00597012" w:rsidRDefault="00597012" w:rsidP="0059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0" w:type="dxa"/>
          </w:tcPr>
          <w:p w:rsidR="00597012" w:rsidRPr="00CC0E12" w:rsidRDefault="00597012" w:rsidP="0059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E12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Pr="00CC0E12">
              <w:rPr>
                <w:rFonts w:ascii="Times New Roman" w:hAnsi="Times New Roman" w:cs="Times New Roman"/>
                <w:sz w:val="28"/>
                <w:szCs w:val="28"/>
              </w:rPr>
              <w:t>действий в числовых выражениях</w:t>
            </w:r>
            <w:r w:rsidR="00CC0E12" w:rsidRPr="00CC0E12">
              <w:rPr>
                <w:rFonts w:ascii="Times New Roman" w:hAnsi="Times New Roman" w:cs="Times New Roman"/>
                <w:sz w:val="28"/>
                <w:szCs w:val="28"/>
              </w:rPr>
              <w:t>. Сложение и вычитание</w:t>
            </w:r>
          </w:p>
        </w:tc>
        <w:tc>
          <w:tcPr>
            <w:tcW w:w="987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012" w:rsidTr="00597012">
        <w:tc>
          <w:tcPr>
            <w:tcW w:w="954" w:type="dxa"/>
          </w:tcPr>
          <w:p w:rsidR="00597012" w:rsidRPr="00597012" w:rsidRDefault="00CC0E12" w:rsidP="0059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0" w:type="dxa"/>
          </w:tcPr>
          <w:p w:rsidR="00597012" w:rsidRPr="00CC0E12" w:rsidRDefault="00597012" w:rsidP="0022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E12">
              <w:rPr>
                <w:rFonts w:ascii="Times New Roman" w:hAnsi="Times New Roman" w:cs="Times New Roman"/>
                <w:sz w:val="28"/>
                <w:szCs w:val="28"/>
              </w:rPr>
              <w:t>Нахождение суммы нескольких слагаемых</w:t>
            </w:r>
          </w:p>
        </w:tc>
        <w:tc>
          <w:tcPr>
            <w:tcW w:w="987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012" w:rsidTr="00597012">
        <w:tc>
          <w:tcPr>
            <w:tcW w:w="954" w:type="dxa"/>
          </w:tcPr>
          <w:p w:rsidR="00597012" w:rsidRPr="00597012" w:rsidRDefault="00CC0E12" w:rsidP="0059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0" w:type="dxa"/>
          </w:tcPr>
          <w:p w:rsidR="00597012" w:rsidRPr="00CC0E12" w:rsidRDefault="00597012" w:rsidP="0022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E12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вычитания трёхзначных чисел.</w:t>
            </w:r>
          </w:p>
        </w:tc>
        <w:tc>
          <w:tcPr>
            <w:tcW w:w="987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012" w:rsidTr="00597012">
        <w:tc>
          <w:tcPr>
            <w:tcW w:w="954" w:type="dxa"/>
          </w:tcPr>
          <w:p w:rsidR="00597012" w:rsidRPr="00597012" w:rsidRDefault="00CC0E12" w:rsidP="0059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0" w:type="dxa"/>
          </w:tcPr>
          <w:p w:rsidR="00597012" w:rsidRPr="00CC0E12" w:rsidRDefault="00597012" w:rsidP="0022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E12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трёхзначного числа </w:t>
            </w:r>
            <w:proofErr w:type="gramStart"/>
            <w:r w:rsidRPr="00CC0E1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C0E12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</w:t>
            </w:r>
          </w:p>
        </w:tc>
        <w:tc>
          <w:tcPr>
            <w:tcW w:w="987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012" w:rsidTr="00597012">
        <w:tc>
          <w:tcPr>
            <w:tcW w:w="954" w:type="dxa"/>
          </w:tcPr>
          <w:p w:rsidR="00597012" w:rsidRPr="00597012" w:rsidRDefault="00CC0E12" w:rsidP="0059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0" w:type="dxa"/>
          </w:tcPr>
          <w:p w:rsidR="00597012" w:rsidRPr="00CC0E12" w:rsidRDefault="00597012" w:rsidP="0022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E12">
              <w:rPr>
                <w:rFonts w:ascii="Times New Roman" w:hAnsi="Times New Roman" w:cs="Times New Roman"/>
                <w:sz w:val="28"/>
                <w:szCs w:val="28"/>
              </w:rPr>
              <w:t>Свойства умножения</w:t>
            </w:r>
          </w:p>
        </w:tc>
        <w:tc>
          <w:tcPr>
            <w:tcW w:w="987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012" w:rsidTr="00597012">
        <w:tc>
          <w:tcPr>
            <w:tcW w:w="954" w:type="dxa"/>
          </w:tcPr>
          <w:p w:rsidR="00597012" w:rsidRPr="00597012" w:rsidRDefault="00CC0E12" w:rsidP="0059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0" w:type="dxa"/>
          </w:tcPr>
          <w:p w:rsidR="00597012" w:rsidRPr="00CC0E12" w:rsidRDefault="00597012" w:rsidP="0022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E12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 на однозначное число</w:t>
            </w:r>
          </w:p>
        </w:tc>
        <w:tc>
          <w:tcPr>
            <w:tcW w:w="987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012" w:rsidTr="00597012">
        <w:tc>
          <w:tcPr>
            <w:tcW w:w="954" w:type="dxa"/>
          </w:tcPr>
          <w:p w:rsidR="00597012" w:rsidRPr="00597012" w:rsidRDefault="00CC0E12" w:rsidP="0059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0" w:type="dxa"/>
          </w:tcPr>
          <w:p w:rsidR="00597012" w:rsidRPr="00CC0E12" w:rsidRDefault="00597012" w:rsidP="0022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E12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987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012" w:rsidTr="00597012">
        <w:tc>
          <w:tcPr>
            <w:tcW w:w="954" w:type="dxa"/>
          </w:tcPr>
          <w:p w:rsidR="00597012" w:rsidRPr="00597012" w:rsidRDefault="00CC0E12" w:rsidP="0059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0" w:type="dxa"/>
          </w:tcPr>
          <w:p w:rsidR="00597012" w:rsidRPr="00CC0E12" w:rsidRDefault="00597012" w:rsidP="0022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E12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</w:t>
            </w:r>
          </w:p>
          <w:p w:rsidR="00597012" w:rsidRPr="00CC0E12" w:rsidRDefault="00597012" w:rsidP="0022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E12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C0E12">
              <w:rPr>
                <w:rFonts w:ascii="Times New Roman" w:hAnsi="Times New Roman" w:cs="Times New Roman"/>
                <w:sz w:val="28"/>
                <w:szCs w:val="28"/>
              </w:rPr>
              <w:t xml:space="preserve">. работа  </w:t>
            </w:r>
          </w:p>
        </w:tc>
        <w:tc>
          <w:tcPr>
            <w:tcW w:w="987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012" w:rsidTr="00597012">
        <w:tc>
          <w:tcPr>
            <w:tcW w:w="954" w:type="dxa"/>
          </w:tcPr>
          <w:p w:rsidR="00597012" w:rsidRPr="00597012" w:rsidRDefault="00CC0E12" w:rsidP="0059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0" w:type="dxa"/>
          </w:tcPr>
          <w:p w:rsidR="00597012" w:rsidRPr="00CC0E12" w:rsidRDefault="00CC0E12" w:rsidP="0022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E12">
              <w:rPr>
                <w:rFonts w:ascii="Times New Roman" w:hAnsi="Times New Roman" w:cs="Times New Roman"/>
                <w:sz w:val="28"/>
                <w:szCs w:val="28"/>
              </w:rPr>
              <w:t>Столбчатые диаграммы</w:t>
            </w:r>
          </w:p>
        </w:tc>
        <w:tc>
          <w:tcPr>
            <w:tcW w:w="987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012" w:rsidTr="00597012">
        <w:tc>
          <w:tcPr>
            <w:tcW w:w="954" w:type="dxa"/>
          </w:tcPr>
          <w:p w:rsidR="00597012" w:rsidRPr="00597012" w:rsidRDefault="00CC0E12" w:rsidP="0059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0" w:type="dxa"/>
          </w:tcPr>
          <w:p w:rsidR="00597012" w:rsidRPr="00CC0E12" w:rsidRDefault="00CC0E12" w:rsidP="0022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E12">
              <w:rPr>
                <w:rFonts w:ascii="Times New Roman" w:hAnsi="Times New Roman" w:cs="Times New Roman"/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987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597012" w:rsidRDefault="005970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Pr="00597012" w:rsidRDefault="00CC0E12" w:rsidP="0059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0" w:type="dxa"/>
          </w:tcPr>
          <w:p w:rsidR="00CC0E12" w:rsidRPr="00CC0E12" w:rsidRDefault="00CC0E12" w:rsidP="00CC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E1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</w:t>
            </w:r>
            <w:r w:rsidRPr="00CC0E1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«Числа от 1 до 1000. Четыре арифметических действия».</w:t>
            </w: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Pr="00597012" w:rsidRDefault="00CC0E12" w:rsidP="0059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0" w:type="dxa"/>
          </w:tcPr>
          <w:p w:rsidR="00CC0E12" w:rsidRPr="00CC0E12" w:rsidRDefault="00CC0E12" w:rsidP="0022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E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0E12">
              <w:rPr>
                <w:rFonts w:ascii="Times New Roman" w:hAnsi="Times New Roman" w:cs="Times New Roman"/>
                <w:sz w:val="28"/>
                <w:szCs w:val="28"/>
              </w:rPr>
              <w:t xml:space="preserve">абота над ошибками. </w:t>
            </w:r>
            <w:r w:rsidRPr="00CC0E12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CC0E12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A96C96">
        <w:tc>
          <w:tcPr>
            <w:tcW w:w="6504" w:type="dxa"/>
            <w:gridSpan w:val="2"/>
          </w:tcPr>
          <w:p w:rsidR="00CC0E12" w:rsidRPr="00CC0E12" w:rsidRDefault="00CC0E12" w:rsidP="00CC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12">
              <w:rPr>
                <w:rFonts w:ascii="Times New Roman" w:hAnsi="Times New Roman" w:cs="Times New Roman"/>
                <w:b/>
                <w:sz w:val="28"/>
                <w:szCs w:val="28"/>
              </w:rPr>
              <w:t>Числа, которые больше 1000</w:t>
            </w:r>
          </w:p>
          <w:p w:rsidR="00CC0E12" w:rsidRPr="00CC0E12" w:rsidRDefault="00A14334" w:rsidP="00CC0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Нумерация </w:t>
            </w:r>
          </w:p>
        </w:tc>
        <w:tc>
          <w:tcPr>
            <w:tcW w:w="987" w:type="dxa"/>
          </w:tcPr>
          <w:p w:rsidR="00A14334" w:rsidRDefault="00A14334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E12" w:rsidRDefault="00A14334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ч</w:t>
            </w: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A14334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E12" w:rsidTr="00597012">
        <w:tc>
          <w:tcPr>
            <w:tcW w:w="954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C0E12" w:rsidRDefault="00CC0E12" w:rsidP="00B0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7231" w:rsidRPr="00B07231" w:rsidRDefault="00B07231" w:rsidP="00B07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231" w:rsidRDefault="00B07231"/>
    <w:sectPr w:rsidR="00B07231" w:rsidSect="00B07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31"/>
    <w:rsid w:val="00272172"/>
    <w:rsid w:val="00597012"/>
    <w:rsid w:val="00851570"/>
    <w:rsid w:val="00A14334"/>
    <w:rsid w:val="00B07231"/>
    <w:rsid w:val="00CC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2016-07-26T20:40:00Z</dcterms:created>
  <dcterms:modified xsi:type="dcterms:W3CDTF">2016-08-10T18:50:00Z</dcterms:modified>
</cp:coreProperties>
</file>