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42F" w:rsidRPr="00F22C29" w:rsidRDefault="00F22C29" w:rsidP="00F22C2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22C29">
        <w:rPr>
          <w:rFonts w:ascii="Times New Roman" w:hAnsi="Times New Roman" w:cs="Times New Roman"/>
          <w:b/>
          <w:sz w:val="28"/>
          <w:szCs w:val="24"/>
        </w:rPr>
        <w:t>Календарно-тематическое планирование 2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68"/>
        <w:gridCol w:w="879"/>
        <w:gridCol w:w="3544"/>
        <w:gridCol w:w="8743"/>
      </w:tblGrid>
      <w:tr w:rsidR="00F22C29" w:rsidRPr="00F22C29" w:rsidTr="002F40FB">
        <w:trPr>
          <w:trHeight w:val="375"/>
        </w:trPr>
        <w:tc>
          <w:tcPr>
            <w:tcW w:w="675" w:type="dxa"/>
            <w:hideMark/>
          </w:tcPr>
          <w:p w:rsidR="00F22C29" w:rsidRPr="00F22C29" w:rsidRDefault="00F22C29" w:rsidP="00F22C2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22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22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68" w:type="dxa"/>
            <w:hideMark/>
          </w:tcPr>
          <w:p w:rsidR="00F22C29" w:rsidRPr="00F22C29" w:rsidRDefault="00F22C29" w:rsidP="00F22C2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879" w:type="dxa"/>
            <w:hideMark/>
          </w:tcPr>
          <w:p w:rsidR="00F22C29" w:rsidRPr="00F22C29" w:rsidRDefault="00F22C29" w:rsidP="00F22C2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по факту</w:t>
            </w:r>
          </w:p>
        </w:tc>
        <w:tc>
          <w:tcPr>
            <w:tcW w:w="3544" w:type="dxa"/>
            <w:hideMark/>
          </w:tcPr>
          <w:p w:rsidR="00F22C29" w:rsidRPr="00F22C29" w:rsidRDefault="00F22C29" w:rsidP="00F22C2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8743" w:type="dxa"/>
            <w:hideMark/>
          </w:tcPr>
          <w:p w:rsidR="00F22C29" w:rsidRPr="00F22C29" w:rsidRDefault="00F22C29" w:rsidP="00F22C2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Характеристика деятельности учащихся</w:t>
            </w:r>
          </w:p>
        </w:tc>
      </w:tr>
      <w:tr w:rsidR="00F22C29" w:rsidRPr="00F22C29" w:rsidTr="002F40FB">
        <w:tc>
          <w:tcPr>
            <w:tcW w:w="675" w:type="dxa"/>
            <w:hideMark/>
          </w:tcPr>
          <w:p w:rsidR="00F22C29" w:rsidRPr="00F22C29" w:rsidRDefault="00F22C29" w:rsidP="00F22C29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hideMark/>
          </w:tcPr>
          <w:p w:rsidR="00F22C29" w:rsidRPr="00F22C29" w:rsidRDefault="00F22C29" w:rsidP="00F22C29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hideMark/>
          </w:tcPr>
          <w:p w:rsidR="00F22C29" w:rsidRPr="00F22C29" w:rsidRDefault="00F22C29" w:rsidP="00F22C29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hideMark/>
          </w:tcPr>
          <w:p w:rsidR="00F22C29" w:rsidRPr="00F22C29" w:rsidRDefault="00F22C29" w:rsidP="00F22C29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Раздел «Где мы живём?» (5 ч)</w:t>
            </w:r>
          </w:p>
        </w:tc>
        <w:tc>
          <w:tcPr>
            <w:tcW w:w="8743" w:type="dxa"/>
            <w:hideMark/>
          </w:tcPr>
          <w:p w:rsidR="00F22C29" w:rsidRPr="00F22C29" w:rsidRDefault="00F22C29" w:rsidP="00F22C29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2C29" w:rsidRPr="00F22C29" w:rsidTr="002F40FB">
        <w:tc>
          <w:tcPr>
            <w:tcW w:w="675" w:type="dxa"/>
            <w:hideMark/>
          </w:tcPr>
          <w:p w:rsidR="00F22C29" w:rsidRPr="00F22C29" w:rsidRDefault="00F22C29" w:rsidP="00F22C29">
            <w:pPr>
              <w:spacing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" w:type="dxa"/>
            <w:hideMark/>
          </w:tcPr>
          <w:p w:rsidR="00F22C29" w:rsidRPr="00F22C29" w:rsidRDefault="00F22C29" w:rsidP="00F22C29">
            <w:pPr>
              <w:spacing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hideMark/>
          </w:tcPr>
          <w:p w:rsidR="00F22C29" w:rsidRPr="00F22C29" w:rsidRDefault="00F22C29" w:rsidP="00F22C29">
            <w:pPr>
              <w:spacing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hideMark/>
          </w:tcPr>
          <w:p w:rsidR="00F22C29" w:rsidRPr="00F22C29" w:rsidRDefault="00F22C29" w:rsidP="00F22C29">
            <w:pPr>
              <w:spacing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Родная страна.</w:t>
            </w:r>
          </w:p>
        </w:tc>
        <w:tc>
          <w:tcPr>
            <w:tcW w:w="8743" w:type="dxa"/>
            <w:hideMark/>
          </w:tcPr>
          <w:p w:rsidR="00F22C29" w:rsidRPr="00F22C29" w:rsidRDefault="00F22C29" w:rsidP="00F22C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понимать учебные задачи раздела и данного урока, стремиться их выполнить;</w:t>
            </w:r>
          </w:p>
          <w:p w:rsidR="00F22C29" w:rsidRPr="00F22C29" w:rsidRDefault="00F22C29" w:rsidP="00F22C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различать государственные символы России; </w:t>
            </w:r>
          </w:p>
          <w:p w:rsidR="00F22C29" w:rsidRPr="00F22C29" w:rsidRDefault="00F22C29" w:rsidP="00F22C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анализировать информацию учебника о федеративном устройстве России; </w:t>
            </w:r>
          </w:p>
          <w:p w:rsidR="00F22C29" w:rsidRPr="00F22C29" w:rsidRDefault="00F22C29" w:rsidP="00F22C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-различать национальные языки и государственный язык России;</w:t>
            </w:r>
          </w:p>
          <w:p w:rsidR="00F22C29" w:rsidRPr="00F22C29" w:rsidRDefault="00F22C29" w:rsidP="00F22C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работать </w:t>
            </w:r>
            <w:proofErr w:type="gramStart"/>
            <w:r w:rsidRPr="00F2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F2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взрослыми: извлекать из различных источников сведения о гербе своего региона и города, </w:t>
            </w:r>
          </w:p>
          <w:p w:rsidR="00F22C29" w:rsidRPr="00F22C29" w:rsidRDefault="00F22C29" w:rsidP="00F22C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формулировать выводы из изученного материала, отвечать на итоговые вопросы и оценивать свои достижения на уроке</w:t>
            </w:r>
          </w:p>
          <w:p w:rsidR="00F22C29" w:rsidRPr="00F22C29" w:rsidRDefault="00F22C29" w:rsidP="00F22C29">
            <w:pPr>
              <w:spacing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2C29" w:rsidRPr="00F22C29" w:rsidTr="002F40FB">
        <w:tc>
          <w:tcPr>
            <w:tcW w:w="675" w:type="dxa"/>
            <w:hideMark/>
          </w:tcPr>
          <w:p w:rsidR="00F22C29" w:rsidRPr="00F22C29" w:rsidRDefault="00F22C29" w:rsidP="002F40FB">
            <w:pPr>
              <w:spacing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8" w:type="dxa"/>
            <w:hideMark/>
          </w:tcPr>
          <w:p w:rsidR="00F22C29" w:rsidRPr="00F22C29" w:rsidRDefault="00F22C29" w:rsidP="002F40FB">
            <w:pPr>
              <w:spacing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hideMark/>
          </w:tcPr>
          <w:p w:rsidR="00F22C29" w:rsidRPr="00F22C29" w:rsidRDefault="00F22C29" w:rsidP="002F40FB">
            <w:pPr>
              <w:spacing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hideMark/>
          </w:tcPr>
          <w:p w:rsidR="00F22C29" w:rsidRPr="00F22C29" w:rsidRDefault="00F22C29" w:rsidP="002F40FB">
            <w:pPr>
              <w:spacing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 – многонациональная страна.</w:t>
            </w:r>
          </w:p>
        </w:tc>
        <w:tc>
          <w:tcPr>
            <w:tcW w:w="8743" w:type="dxa"/>
            <w:hideMark/>
          </w:tcPr>
          <w:p w:rsidR="00F22C29" w:rsidRPr="00F22C29" w:rsidRDefault="00F22C29" w:rsidP="002F40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понимать учебную задачу урока, стремиться её выполнить;</w:t>
            </w:r>
          </w:p>
          <w:p w:rsidR="00F22C29" w:rsidRPr="00F22C29" w:rsidRDefault="00F22C29" w:rsidP="002F40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информацию учебника о многонациональном составе населения страны; приводить примеры народов России; обсуждать, почему народы России называют братскими;</w:t>
            </w:r>
          </w:p>
          <w:p w:rsidR="00F22C29" w:rsidRPr="00F22C29" w:rsidRDefault="00F22C29" w:rsidP="002F40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-различать национальные языки и государственный язык России;</w:t>
            </w:r>
          </w:p>
          <w:p w:rsidR="00F22C29" w:rsidRPr="00F22C29" w:rsidRDefault="00F22C29" w:rsidP="002F40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работать </w:t>
            </w:r>
            <w:proofErr w:type="gramStart"/>
            <w:r w:rsidRPr="00F2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F2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взрослыми: извлекать из различных источников сведения о национальном составе населения региона;</w:t>
            </w:r>
          </w:p>
          <w:p w:rsidR="00F22C29" w:rsidRPr="00F22C29" w:rsidRDefault="00F22C29" w:rsidP="002F40FB">
            <w:pPr>
              <w:spacing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2C29" w:rsidRPr="00F22C29" w:rsidTr="002F40FB">
        <w:tc>
          <w:tcPr>
            <w:tcW w:w="675" w:type="dxa"/>
            <w:hideMark/>
          </w:tcPr>
          <w:p w:rsidR="00F22C29" w:rsidRPr="00F22C29" w:rsidRDefault="00F22C29" w:rsidP="002F40FB">
            <w:pPr>
              <w:spacing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8" w:type="dxa"/>
            <w:hideMark/>
          </w:tcPr>
          <w:p w:rsidR="00F22C29" w:rsidRPr="00F22C29" w:rsidRDefault="00F22C29" w:rsidP="002F40FB">
            <w:pPr>
              <w:spacing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hideMark/>
          </w:tcPr>
          <w:p w:rsidR="00F22C29" w:rsidRPr="00F22C29" w:rsidRDefault="00F22C29" w:rsidP="002F40FB">
            <w:pPr>
              <w:spacing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hideMark/>
          </w:tcPr>
          <w:p w:rsidR="00F22C29" w:rsidRPr="00F22C29" w:rsidRDefault="00F22C29" w:rsidP="002F40FB">
            <w:pPr>
              <w:spacing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и село. Проект «Родное село».</w:t>
            </w:r>
          </w:p>
        </w:tc>
        <w:tc>
          <w:tcPr>
            <w:tcW w:w="8743" w:type="dxa"/>
            <w:hideMark/>
          </w:tcPr>
          <w:p w:rsidR="00F22C29" w:rsidRPr="00F22C29" w:rsidRDefault="00F22C29" w:rsidP="002F40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понимать учебную задачу урока, стремиться её выполнить;</w:t>
            </w:r>
          </w:p>
          <w:p w:rsidR="00F22C29" w:rsidRPr="00F22C29" w:rsidRDefault="00F22C29" w:rsidP="002F40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сравнивать город и село;</w:t>
            </w:r>
          </w:p>
          <w:p w:rsidR="00F22C29" w:rsidRPr="00F22C29" w:rsidRDefault="00F22C29" w:rsidP="002F40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работать в паре;</w:t>
            </w:r>
          </w:p>
          <w:p w:rsidR="00F22C29" w:rsidRPr="00F22C29" w:rsidRDefault="00F22C29" w:rsidP="002F40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-рассказывать о своём доме по плану;</w:t>
            </w:r>
          </w:p>
          <w:p w:rsidR="00F22C29" w:rsidRPr="00F22C29" w:rsidRDefault="00F22C29" w:rsidP="002F40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-формулировать выводы;</w:t>
            </w:r>
          </w:p>
          <w:p w:rsidR="00F22C29" w:rsidRPr="00F22C29" w:rsidRDefault="00F22C29" w:rsidP="002F40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-распределять обязанности по выполнению проекта;</w:t>
            </w:r>
          </w:p>
          <w:p w:rsidR="00F22C29" w:rsidRPr="00F22C29" w:rsidRDefault="00F22C29" w:rsidP="002F40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-собирать информацию о выдающихся земляках;</w:t>
            </w:r>
          </w:p>
          <w:p w:rsidR="00F22C29" w:rsidRPr="00F22C29" w:rsidRDefault="00F22C29" w:rsidP="002F40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-проводить презентацию с демонстрацией фотографий, слайдов;</w:t>
            </w:r>
          </w:p>
          <w:p w:rsidR="00F22C29" w:rsidRPr="00F22C29" w:rsidRDefault="00F22C29" w:rsidP="002F40FB">
            <w:pPr>
              <w:spacing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-оценивать свои достижения.</w:t>
            </w:r>
          </w:p>
        </w:tc>
      </w:tr>
      <w:tr w:rsidR="002F40FB" w:rsidRPr="002F40FB" w:rsidTr="002F40FB">
        <w:tc>
          <w:tcPr>
            <w:tcW w:w="675" w:type="dxa"/>
            <w:hideMark/>
          </w:tcPr>
          <w:p w:rsidR="002F40FB" w:rsidRPr="002F40FB" w:rsidRDefault="002F40FB" w:rsidP="002F40FB">
            <w:pPr>
              <w:spacing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868" w:type="dxa"/>
            <w:hideMark/>
          </w:tcPr>
          <w:p w:rsidR="002F40FB" w:rsidRPr="002F40FB" w:rsidRDefault="002F40FB" w:rsidP="002F40FB">
            <w:pPr>
              <w:spacing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hideMark/>
          </w:tcPr>
          <w:p w:rsidR="002F40FB" w:rsidRPr="002F40FB" w:rsidRDefault="002F40FB" w:rsidP="002F40FB">
            <w:pPr>
              <w:spacing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hideMark/>
          </w:tcPr>
          <w:p w:rsidR="002F40FB" w:rsidRPr="002F40FB" w:rsidRDefault="002F40FB" w:rsidP="002F40FB">
            <w:pPr>
              <w:spacing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Природа и рукотворный мир.</w:t>
            </w:r>
          </w:p>
        </w:tc>
        <w:tc>
          <w:tcPr>
            <w:tcW w:w="8743" w:type="dxa"/>
            <w:hideMark/>
          </w:tcPr>
          <w:p w:rsidR="002F40FB" w:rsidRPr="002F40FB" w:rsidRDefault="002F40FB" w:rsidP="002F40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понимать учебную задачу урока, стремиться её выполнить;</w:t>
            </w:r>
          </w:p>
          <w:p w:rsidR="002F40FB" w:rsidRPr="002F40FB" w:rsidRDefault="002F40FB" w:rsidP="002F40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-различать объекты природы и предметы рукотворного мира;</w:t>
            </w:r>
          </w:p>
          <w:p w:rsidR="002F40FB" w:rsidRPr="002F40FB" w:rsidRDefault="002F40FB" w:rsidP="002F40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-работать в паре и группе;</w:t>
            </w:r>
          </w:p>
          <w:p w:rsidR="002F40FB" w:rsidRPr="002F40FB" w:rsidRDefault="002F40FB" w:rsidP="002F40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-формулировать выводы из изученного материала;</w:t>
            </w:r>
          </w:p>
          <w:p w:rsidR="002F40FB" w:rsidRPr="002F40FB" w:rsidRDefault="002F40FB" w:rsidP="002F40FB">
            <w:pPr>
              <w:spacing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-отвечать на итоговые вопросы и оценивать свои достижения.</w:t>
            </w:r>
          </w:p>
        </w:tc>
      </w:tr>
      <w:tr w:rsidR="002F40FB" w:rsidRPr="002F40FB" w:rsidTr="002F40FB">
        <w:tc>
          <w:tcPr>
            <w:tcW w:w="675" w:type="dxa"/>
            <w:hideMark/>
          </w:tcPr>
          <w:p w:rsidR="002F40FB" w:rsidRPr="002F40FB" w:rsidRDefault="002F40FB" w:rsidP="002F40FB">
            <w:pPr>
              <w:spacing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8" w:type="dxa"/>
            <w:hideMark/>
          </w:tcPr>
          <w:p w:rsidR="002F40FB" w:rsidRPr="002F40FB" w:rsidRDefault="002F40FB" w:rsidP="002F40FB">
            <w:pPr>
              <w:spacing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hideMark/>
          </w:tcPr>
          <w:p w:rsidR="002F40FB" w:rsidRPr="002F40FB" w:rsidRDefault="002F40FB" w:rsidP="002F40FB">
            <w:pPr>
              <w:spacing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hideMark/>
          </w:tcPr>
          <w:p w:rsidR="002F40FB" w:rsidRPr="002F40FB" w:rsidRDefault="002F40FB" w:rsidP="002F40FB">
            <w:pPr>
              <w:spacing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и проверка знаний по разделу «Где мы живём?»</w:t>
            </w:r>
          </w:p>
        </w:tc>
        <w:tc>
          <w:tcPr>
            <w:tcW w:w="8743" w:type="dxa"/>
            <w:hideMark/>
          </w:tcPr>
          <w:p w:rsidR="002F40FB" w:rsidRPr="002F40FB" w:rsidRDefault="002F40FB" w:rsidP="002F40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-выполнять тестовые задания учебника;</w:t>
            </w:r>
          </w:p>
          <w:p w:rsidR="002F40FB" w:rsidRPr="002F40FB" w:rsidRDefault="002F40FB" w:rsidP="002F40FB">
            <w:pPr>
              <w:spacing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-оценивать свои достижения и достижения учащихся.</w:t>
            </w:r>
          </w:p>
        </w:tc>
      </w:tr>
      <w:tr w:rsidR="002F40FB" w:rsidRPr="002F40FB" w:rsidTr="002F40FB">
        <w:tc>
          <w:tcPr>
            <w:tcW w:w="675" w:type="dxa"/>
            <w:hideMark/>
          </w:tcPr>
          <w:p w:rsidR="002F40FB" w:rsidRPr="002F40FB" w:rsidRDefault="002F40FB" w:rsidP="002F40FB">
            <w:pPr>
              <w:spacing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hideMark/>
          </w:tcPr>
          <w:p w:rsidR="002F40FB" w:rsidRPr="002F40FB" w:rsidRDefault="002F40FB" w:rsidP="002F40FB">
            <w:pPr>
              <w:spacing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hideMark/>
          </w:tcPr>
          <w:p w:rsidR="002F40FB" w:rsidRPr="002F40FB" w:rsidRDefault="002F40FB" w:rsidP="002F40FB">
            <w:pPr>
              <w:spacing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hideMark/>
          </w:tcPr>
          <w:p w:rsidR="002F40FB" w:rsidRPr="002F40FB" w:rsidRDefault="002F40FB" w:rsidP="002F4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Раздел «Природа» (20 </w:t>
            </w:r>
            <w:r w:rsidRPr="002F4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ч) </w:t>
            </w:r>
          </w:p>
          <w:p w:rsidR="002F40FB" w:rsidRPr="002F40FB" w:rsidRDefault="002F40FB" w:rsidP="002F40FB">
            <w:pPr>
              <w:spacing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43" w:type="dxa"/>
            <w:hideMark/>
          </w:tcPr>
          <w:p w:rsidR="002F40FB" w:rsidRPr="002F40FB" w:rsidRDefault="002F40FB" w:rsidP="002F40FB">
            <w:pPr>
              <w:spacing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40FB" w:rsidRPr="002F40FB" w:rsidTr="002F40FB">
        <w:tc>
          <w:tcPr>
            <w:tcW w:w="675" w:type="dxa"/>
            <w:hideMark/>
          </w:tcPr>
          <w:p w:rsidR="002F40FB" w:rsidRPr="002F40FB" w:rsidRDefault="002F40FB" w:rsidP="002F40FB">
            <w:pPr>
              <w:spacing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8" w:type="dxa"/>
            <w:hideMark/>
          </w:tcPr>
          <w:p w:rsidR="002F40FB" w:rsidRPr="002F40FB" w:rsidRDefault="002F40FB" w:rsidP="002F40FB">
            <w:pPr>
              <w:spacing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hideMark/>
          </w:tcPr>
          <w:p w:rsidR="002F40FB" w:rsidRPr="002F40FB" w:rsidRDefault="002F40FB" w:rsidP="002F40FB">
            <w:pPr>
              <w:spacing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hideMark/>
          </w:tcPr>
          <w:p w:rsidR="002F40FB" w:rsidRPr="002F40FB" w:rsidRDefault="002F40FB" w:rsidP="002F40FB">
            <w:pPr>
              <w:spacing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Неживая и живая природа</w:t>
            </w:r>
          </w:p>
        </w:tc>
        <w:tc>
          <w:tcPr>
            <w:tcW w:w="8743" w:type="dxa"/>
            <w:hideMark/>
          </w:tcPr>
          <w:p w:rsidR="002F40FB" w:rsidRPr="002F40FB" w:rsidRDefault="002F40FB" w:rsidP="002F40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понимать учебные задачи раздела и данного урока, стремиться их выполнить;</w:t>
            </w:r>
          </w:p>
          <w:p w:rsidR="002F40FB" w:rsidRPr="002F40FB" w:rsidRDefault="002F40FB" w:rsidP="002F40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-классифицировать объекты природы по существенным признакам;</w:t>
            </w:r>
          </w:p>
          <w:p w:rsidR="002F40FB" w:rsidRPr="002F40FB" w:rsidRDefault="002F40FB" w:rsidP="002F40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-различать объекты неживой и живой природы;</w:t>
            </w:r>
          </w:p>
          <w:p w:rsidR="002F40FB" w:rsidRPr="002F40FB" w:rsidRDefault="002F40FB" w:rsidP="002F40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приводить примеры объектов живой и неживой природы;</w:t>
            </w:r>
          </w:p>
          <w:p w:rsidR="002F40FB" w:rsidRPr="002F40FB" w:rsidRDefault="002F40FB" w:rsidP="002F40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-устанавливать связи между живой и неживой природой;</w:t>
            </w:r>
          </w:p>
          <w:p w:rsidR="002F40FB" w:rsidRPr="002F40FB" w:rsidRDefault="002F40FB" w:rsidP="002F40FB">
            <w:pPr>
              <w:spacing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-работать в паре.</w:t>
            </w:r>
          </w:p>
        </w:tc>
      </w:tr>
      <w:tr w:rsidR="002F40FB" w:rsidRPr="002F40FB" w:rsidTr="002F40FB">
        <w:trPr>
          <w:trHeight w:val="435"/>
        </w:trPr>
        <w:tc>
          <w:tcPr>
            <w:tcW w:w="675" w:type="dxa"/>
            <w:hideMark/>
          </w:tcPr>
          <w:p w:rsidR="002F40FB" w:rsidRPr="002F40FB" w:rsidRDefault="002F40FB" w:rsidP="002F40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2F40FB" w:rsidRPr="002F40FB" w:rsidRDefault="002F40FB" w:rsidP="002F40FB">
            <w:pPr>
              <w:spacing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hideMark/>
          </w:tcPr>
          <w:p w:rsidR="002F40FB" w:rsidRPr="002F40FB" w:rsidRDefault="002F40FB" w:rsidP="002F40FB">
            <w:pPr>
              <w:spacing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hideMark/>
          </w:tcPr>
          <w:p w:rsidR="002F40FB" w:rsidRPr="002F40FB" w:rsidRDefault="002F40FB" w:rsidP="002F40FB">
            <w:pPr>
              <w:spacing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hideMark/>
          </w:tcPr>
          <w:p w:rsidR="002F40FB" w:rsidRPr="002F40FB" w:rsidRDefault="002F40FB" w:rsidP="002F40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Явления природы</w:t>
            </w:r>
          </w:p>
          <w:p w:rsidR="002F40FB" w:rsidRPr="002F40FB" w:rsidRDefault="002F40FB" w:rsidP="002F40FB">
            <w:pPr>
              <w:spacing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Термометр – прибор для измерения температуры. Практическая работа</w:t>
            </w:r>
          </w:p>
        </w:tc>
        <w:tc>
          <w:tcPr>
            <w:tcW w:w="8743" w:type="dxa"/>
            <w:hideMark/>
          </w:tcPr>
          <w:p w:rsidR="002F40FB" w:rsidRPr="002F40FB" w:rsidRDefault="002F40FB" w:rsidP="002F40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понимать учебную задачу урока, стремиться её выполнить;</w:t>
            </w:r>
          </w:p>
          <w:p w:rsidR="002F40FB" w:rsidRPr="002F40FB" w:rsidRDefault="002F40FB" w:rsidP="002F40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-работать в паре: различать объекты и явления природы;</w:t>
            </w:r>
          </w:p>
          <w:p w:rsidR="002F40FB" w:rsidRPr="002F40FB" w:rsidRDefault="002F40FB" w:rsidP="002F40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-приводить примеры явлений неживой и живой природы, сезонных явлений;</w:t>
            </w:r>
          </w:p>
          <w:p w:rsidR="002F40FB" w:rsidRPr="002F40FB" w:rsidRDefault="002F40FB" w:rsidP="002F40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-рассказывать (по наблюдениям) о сезонных явлениях в жизни дерева.</w:t>
            </w:r>
          </w:p>
          <w:p w:rsidR="002F40FB" w:rsidRPr="002F40FB" w:rsidRDefault="002F40FB" w:rsidP="002F40FB">
            <w:pPr>
              <w:spacing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-практическая работа: знакомиться с устройством термометра, проводить опыты с термометром, измерять температуру воды, воздуха, тела человека;</w:t>
            </w:r>
          </w:p>
        </w:tc>
      </w:tr>
      <w:tr w:rsidR="002F40FB" w:rsidRPr="002F40FB" w:rsidTr="002F40FB">
        <w:tc>
          <w:tcPr>
            <w:tcW w:w="675" w:type="dxa"/>
            <w:hideMark/>
          </w:tcPr>
          <w:p w:rsidR="002F40FB" w:rsidRPr="002F40FB" w:rsidRDefault="002F40FB" w:rsidP="002F40FB">
            <w:pPr>
              <w:spacing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8" w:type="dxa"/>
            <w:hideMark/>
          </w:tcPr>
          <w:p w:rsidR="002F40FB" w:rsidRPr="002F40FB" w:rsidRDefault="002F40FB" w:rsidP="002F40FB">
            <w:pPr>
              <w:spacing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hideMark/>
          </w:tcPr>
          <w:p w:rsidR="002F40FB" w:rsidRPr="002F40FB" w:rsidRDefault="002F40FB" w:rsidP="002F40FB">
            <w:pPr>
              <w:spacing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hideMark/>
          </w:tcPr>
          <w:p w:rsidR="002F40FB" w:rsidRPr="002F40FB" w:rsidRDefault="002F40FB" w:rsidP="002F40FB">
            <w:pPr>
              <w:spacing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Погода и погодные явления</w:t>
            </w:r>
          </w:p>
        </w:tc>
        <w:tc>
          <w:tcPr>
            <w:tcW w:w="8743" w:type="dxa"/>
            <w:hideMark/>
          </w:tcPr>
          <w:p w:rsidR="002F40FB" w:rsidRPr="002F40FB" w:rsidRDefault="002F40FB" w:rsidP="002F40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наблюдать и описывать состояние погоды за окном класса;</w:t>
            </w:r>
          </w:p>
          <w:p w:rsidR="002F40FB" w:rsidRPr="002F40FB" w:rsidRDefault="002F40FB" w:rsidP="002F40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характеризовать погоду как сочетание температуры воздуха, облачности, осадков, ветра;</w:t>
            </w:r>
          </w:p>
          <w:p w:rsidR="002F40FB" w:rsidRPr="002F40FB" w:rsidRDefault="002F40FB" w:rsidP="002F40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-приводить примеры погодных явлений;</w:t>
            </w:r>
          </w:p>
          <w:p w:rsidR="002F40FB" w:rsidRPr="002F40FB" w:rsidRDefault="002F40FB" w:rsidP="002F40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-сопоставлять научные и народные предсказания погоды;</w:t>
            </w:r>
          </w:p>
          <w:p w:rsidR="002F40FB" w:rsidRPr="002F40FB" w:rsidRDefault="002F40FB" w:rsidP="002F40FB">
            <w:pPr>
              <w:spacing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-работать </w:t>
            </w:r>
            <w:proofErr w:type="gramStart"/>
            <w:r w:rsidRPr="002F4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2F4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взрослыми: составить сборник народных примет своего народа.</w:t>
            </w:r>
          </w:p>
        </w:tc>
      </w:tr>
      <w:tr w:rsidR="002F40FB" w:rsidRPr="002F40FB" w:rsidTr="002F40FB">
        <w:trPr>
          <w:trHeight w:val="1554"/>
        </w:trPr>
        <w:tc>
          <w:tcPr>
            <w:tcW w:w="675" w:type="dxa"/>
            <w:hideMark/>
          </w:tcPr>
          <w:p w:rsidR="002F40FB" w:rsidRPr="002F40FB" w:rsidRDefault="002F40FB" w:rsidP="002F40FB">
            <w:pPr>
              <w:spacing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868" w:type="dxa"/>
            <w:hideMark/>
          </w:tcPr>
          <w:p w:rsidR="002F40FB" w:rsidRPr="002F40FB" w:rsidRDefault="002F40FB" w:rsidP="002F40FB">
            <w:pPr>
              <w:spacing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hideMark/>
          </w:tcPr>
          <w:p w:rsidR="002F40FB" w:rsidRPr="002F40FB" w:rsidRDefault="002F40FB" w:rsidP="002F40FB">
            <w:pPr>
              <w:spacing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hideMark/>
          </w:tcPr>
          <w:p w:rsidR="002F40FB" w:rsidRPr="002F40FB" w:rsidRDefault="002F40FB" w:rsidP="002F40FB">
            <w:pPr>
              <w:spacing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Осенние явления в живой и неживой природе (экскурсия)</w:t>
            </w:r>
          </w:p>
        </w:tc>
        <w:tc>
          <w:tcPr>
            <w:tcW w:w="8743" w:type="dxa"/>
            <w:hideMark/>
          </w:tcPr>
          <w:p w:rsidR="002F40FB" w:rsidRPr="002F40FB" w:rsidRDefault="002F40FB" w:rsidP="002F40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понимать учебные задачи экскурсии, стремиться их выполнить;</w:t>
            </w:r>
          </w:p>
          <w:p w:rsidR="002F40FB" w:rsidRPr="002F40FB" w:rsidRDefault="002F40FB" w:rsidP="002F40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наблюдать изменения в неживой и живой природе, устанавливать взаимозависимость м/</w:t>
            </w:r>
            <w:proofErr w:type="gramStart"/>
            <w:r w:rsidRPr="002F4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2F4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ними;</w:t>
            </w:r>
          </w:p>
          <w:p w:rsidR="002F40FB" w:rsidRPr="002F40FB" w:rsidRDefault="002F40FB" w:rsidP="002F40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-определять природные объекты с помощью атласа-определителя;</w:t>
            </w:r>
          </w:p>
          <w:p w:rsidR="002F40FB" w:rsidRPr="002F40FB" w:rsidRDefault="002F40FB" w:rsidP="00C13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оценивать результаты своих достижений на экскурсии.</w:t>
            </w:r>
          </w:p>
        </w:tc>
      </w:tr>
      <w:tr w:rsidR="002F40FB" w:rsidTr="002F40FB">
        <w:tc>
          <w:tcPr>
            <w:tcW w:w="675" w:type="dxa"/>
          </w:tcPr>
          <w:p w:rsidR="00F22C29" w:rsidRPr="00A46BFA" w:rsidRDefault="002F40FB" w:rsidP="002F4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B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8" w:type="dxa"/>
          </w:tcPr>
          <w:p w:rsidR="00F22C29" w:rsidRDefault="00F22C29" w:rsidP="002F40FB"/>
        </w:tc>
        <w:tc>
          <w:tcPr>
            <w:tcW w:w="879" w:type="dxa"/>
          </w:tcPr>
          <w:p w:rsidR="00F22C29" w:rsidRDefault="00F22C29" w:rsidP="002F40FB"/>
        </w:tc>
        <w:tc>
          <w:tcPr>
            <w:tcW w:w="3544" w:type="dxa"/>
          </w:tcPr>
          <w:p w:rsidR="00F22C29" w:rsidRDefault="002F40FB" w:rsidP="002F40FB">
            <w:r w:rsidRPr="002F4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Осенние явления в живой и неживой природе</w:t>
            </w:r>
          </w:p>
        </w:tc>
        <w:tc>
          <w:tcPr>
            <w:tcW w:w="8743" w:type="dxa"/>
          </w:tcPr>
          <w:p w:rsidR="002F40FB" w:rsidRDefault="002F40FB" w:rsidP="002F40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понимать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задачи урока</w:t>
            </w:r>
            <w:r w:rsidRPr="002F4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стремиться их выполнить;</w:t>
            </w:r>
          </w:p>
          <w:p w:rsidR="002F40FB" w:rsidRPr="002F40FB" w:rsidRDefault="002F40FB" w:rsidP="002F40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работать в группе: знакомиться по учебнику с осенними изменениями в неживой и живой природе;</w:t>
            </w:r>
          </w:p>
          <w:p w:rsidR="002F40FB" w:rsidRPr="002F40FB" w:rsidRDefault="002F40FB" w:rsidP="002F40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рассказывать об осенних явлениях в неживой и живой природе родного края (на основе наблюдений);</w:t>
            </w:r>
          </w:p>
          <w:p w:rsidR="002F40FB" w:rsidRPr="002F40FB" w:rsidRDefault="002F40FB" w:rsidP="002F40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-сопоставлять картины осени на иллюстрациях учебника с теми наблюдениями, которые были сделаны во время экскурсии;</w:t>
            </w:r>
          </w:p>
          <w:p w:rsidR="00F22C29" w:rsidRDefault="002F40FB" w:rsidP="002F40FB">
            <w:r w:rsidRPr="002F4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-прослеживать взаимосвязь осенних явлений в живой природе с явлениями в неживой природе.</w:t>
            </w:r>
          </w:p>
        </w:tc>
      </w:tr>
      <w:tr w:rsidR="00EC7BAC" w:rsidTr="002F40FB">
        <w:tc>
          <w:tcPr>
            <w:tcW w:w="675" w:type="dxa"/>
          </w:tcPr>
          <w:p w:rsidR="00F22C29" w:rsidRPr="00A46BFA" w:rsidRDefault="00EC7BAC" w:rsidP="00EC7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B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8" w:type="dxa"/>
          </w:tcPr>
          <w:p w:rsidR="00F22C29" w:rsidRDefault="00F22C29" w:rsidP="00EC7BAC"/>
        </w:tc>
        <w:tc>
          <w:tcPr>
            <w:tcW w:w="879" w:type="dxa"/>
          </w:tcPr>
          <w:p w:rsidR="00F22C29" w:rsidRDefault="00F22C29" w:rsidP="00EC7BAC"/>
        </w:tc>
        <w:tc>
          <w:tcPr>
            <w:tcW w:w="3544" w:type="dxa"/>
          </w:tcPr>
          <w:p w:rsidR="00EC7BAC" w:rsidRDefault="00EC7BAC" w:rsidP="00EC7BAC">
            <w:pPr>
              <w:pStyle w:val="western"/>
              <w:spacing w:after="0"/>
            </w:pPr>
            <w:r>
              <w:t>Звёздное небо: созвездия; зодиак</w:t>
            </w:r>
          </w:p>
          <w:p w:rsidR="00F22C29" w:rsidRDefault="00F22C29" w:rsidP="00EC7BAC"/>
        </w:tc>
        <w:tc>
          <w:tcPr>
            <w:tcW w:w="8743" w:type="dxa"/>
          </w:tcPr>
          <w:p w:rsidR="00EC7BAC" w:rsidRDefault="00EC7BAC" w:rsidP="00EC7BAC">
            <w:pPr>
              <w:pStyle w:val="western"/>
              <w:spacing w:before="0" w:beforeAutospacing="0" w:after="0"/>
            </w:pPr>
            <w:r>
              <w:t>- понимать учебную задачу урока, стремиться её выполнить;</w:t>
            </w:r>
          </w:p>
          <w:p w:rsidR="00EC7BAC" w:rsidRDefault="00EC7BAC" w:rsidP="00EC7BAC">
            <w:pPr>
              <w:pStyle w:val="western"/>
              <w:spacing w:before="0" w:beforeAutospacing="0" w:after="0"/>
            </w:pPr>
            <w:r>
              <w:t>- находить на рисунке знакомые созвездия;</w:t>
            </w:r>
          </w:p>
          <w:p w:rsidR="00EC7BAC" w:rsidRDefault="00EC7BAC" w:rsidP="00EC7BAC">
            <w:pPr>
              <w:pStyle w:val="western"/>
              <w:spacing w:before="0" w:beforeAutospacing="0" w:after="0"/>
            </w:pPr>
            <w:r>
              <w:t>-сопоставлять иллюстрацию с описанием созвездия;</w:t>
            </w:r>
          </w:p>
          <w:p w:rsidR="00EC7BAC" w:rsidRDefault="00EC7BAC" w:rsidP="00EC7BAC">
            <w:pPr>
              <w:pStyle w:val="western"/>
              <w:spacing w:before="0" w:beforeAutospacing="0" w:after="0"/>
            </w:pPr>
            <w:r>
              <w:t>-моделировать созвездия Орион, Лебедь, Кассиопея;</w:t>
            </w:r>
          </w:p>
          <w:p w:rsidR="00EC7BAC" w:rsidRDefault="00EC7BAC" w:rsidP="00EC7BAC">
            <w:pPr>
              <w:pStyle w:val="western"/>
              <w:spacing w:before="0" w:beforeAutospacing="0" w:after="0"/>
            </w:pPr>
            <w:r>
              <w:t>-находить информацию о созвездиях в дополнительной литературе, Интернете;</w:t>
            </w:r>
          </w:p>
          <w:p w:rsidR="00F22C29" w:rsidRDefault="00EC7BAC" w:rsidP="00C136C8">
            <w:pPr>
              <w:pStyle w:val="western"/>
              <w:spacing w:before="0" w:beforeAutospacing="0" w:after="0"/>
            </w:pPr>
            <w:r>
              <w:t>-осуществлять самопроверку.</w:t>
            </w:r>
          </w:p>
        </w:tc>
      </w:tr>
      <w:tr w:rsidR="00EC7BAC" w:rsidTr="002F40FB">
        <w:tc>
          <w:tcPr>
            <w:tcW w:w="675" w:type="dxa"/>
          </w:tcPr>
          <w:p w:rsidR="00F22C29" w:rsidRPr="00A46BFA" w:rsidRDefault="00EC7BAC" w:rsidP="00EC7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B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8" w:type="dxa"/>
          </w:tcPr>
          <w:p w:rsidR="00F22C29" w:rsidRDefault="00F22C29" w:rsidP="00EC7BAC"/>
        </w:tc>
        <w:tc>
          <w:tcPr>
            <w:tcW w:w="879" w:type="dxa"/>
          </w:tcPr>
          <w:p w:rsidR="00F22C29" w:rsidRDefault="00F22C29" w:rsidP="00EC7BAC"/>
        </w:tc>
        <w:tc>
          <w:tcPr>
            <w:tcW w:w="3544" w:type="dxa"/>
          </w:tcPr>
          <w:p w:rsidR="00EC7BAC" w:rsidRDefault="00EC7BAC" w:rsidP="00EC7BAC">
            <w:pPr>
              <w:pStyle w:val="western"/>
              <w:spacing w:before="0" w:beforeAutospacing="0" w:after="0"/>
            </w:pPr>
            <w:r>
              <w:t xml:space="preserve">Горные породы и минералы. Гранит и его состав Практическая работа. </w:t>
            </w:r>
          </w:p>
          <w:p w:rsidR="00F22C29" w:rsidRDefault="00F22C29" w:rsidP="00EC7BAC"/>
        </w:tc>
        <w:tc>
          <w:tcPr>
            <w:tcW w:w="8743" w:type="dxa"/>
          </w:tcPr>
          <w:p w:rsidR="00EC7BAC" w:rsidRDefault="00EC7BAC" w:rsidP="00EC7BAC">
            <w:pPr>
              <w:pStyle w:val="western"/>
              <w:spacing w:before="0" w:beforeAutospacing="0" w:after="0"/>
            </w:pPr>
            <w:r>
              <w:t>- практическая работа: исследовать с помощью лупы состав гранита, рассматривать образцы полевого шпата, кварца и слюды;</w:t>
            </w:r>
          </w:p>
          <w:p w:rsidR="00EC7BAC" w:rsidRDefault="00EC7BAC" w:rsidP="00EC7BAC">
            <w:pPr>
              <w:pStyle w:val="western"/>
              <w:spacing w:before="0" w:beforeAutospacing="0" w:after="0"/>
            </w:pPr>
            <w:r>
              <w:t>-различать горные породы и минералы;</w:t>
            </w:r>
          </w:p>
          <w:p w:rsidR="00EC7BAC" w:rsidRDefault="00EC7BAC" w:rsidP="00EC7BAC">
            <w:pPr>
              <w:pStyle w:val="western"/>
              <w:spacing w:before="0" w:beforeAutospacing="0" w:after="0"/>
            </w:pPr>
            <w:r>
              <w:t>-работать в паре: готовить краткое сообщение о горных породах и минералах;</w:t>
            </w:r>
          </w:p>
          <w:p w:rsidR="00F22C29" w:rsidRDefault="00EC7BAC" w:rsidP="00C136C8">
            <w:pPr>
              <w:pStyle w:val="western"/>
              <w:spacing w:before="0" w:beforeAutospacing="0" w:after="0"/>
            </w:pPr>
            <w:r>
              <w:t>-формулировать выводы.</w:t>
            </w:r>
          </w:p>
        </w:tc>
      </w:tr>
      <w:tr w:rsidR="00EC7BAC" w:rsidTr="002F40FB">
        <w:tc>
          <w:tcPr>
            <w:tcW w:w="675" w:type="dxa"/>
          </w:tcPr>
          <w:p w:rsidR="00EC7BAC" w:rsidRPr="00A46BFA" w:rsidRDefault="00EC7BAC" w:rsidP="00EC7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B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8" w:type="dxa"/>
          </w:tcPr>
          <w:p w:rsidR="00EC7BAC" w:rsidRDefault="00EC7BAC" w:rsidP="00EC7BAC"/>
        </w:tc>
        <w:tc>
          <w:tcPr>
            <w:tcW w:w="879" w:type="dxa"/>
          </w:tcPr>
          <w:p w:rsidR="00EC7BAC" w:rsidRDefault="00EC7BAC" w:rsidP="00EC7BAC"/>
        </w:tc>
        <w:tc>
          <w:tcPr>
            <w:tcW w:w="3544" w:type="dxa"/>
          </w:tcPr>
          <w:p w:rsidR="00EC7BAC" w:rsidRDefault="00EC7BAC" w:rsidP="00EC7BAC">
            <w:pPr>
              <w:pStyle w:val="western"/>
              <w:spacing w:before="0" w:beforeAutospacing="0" w:after="0"/>
            </w:pPr>
            <w:r>
              <w:t>Воздух, значение воздуха. Охрана воздуха</w:t>
            </w:r>
          </w:p>
          <w:p w:rsidR="00EC7BAC" w:rsidRDefault="00EC7BAC" w:rsidP="00EC7BAC"/>
        </w:tc>
        <w:tc>
          <w:tcPr>
            <w:tcW w:w="8743" w:type="dxa"/>
            <w:vMerge w:val="restart"/>
          </w:tcPr>
          <w:p w:rsidR="00EC7BAC" w:rsidRDefault="00EC7BAC" w:rsidP="00EC7BAC">
            <w:pPr>
              <w:pStyle w:val="western"/>
              <w:spacing w:before="0" w:beforeAutospacing="0" w:after="0"/>
            </w:pPr>
            <w:r>
              <w:t>- рассказывать о значении воздуха и воды для растений, животных и человека;</w:t>
            </w:r>
          </w:p>
          <w:p w:rsidR="00EC7BAC" w:rsidRDefault="00EC7BAC" w:rsidP="00EC7BAC">
            <w:pPr>
              <w:pStyle w:val="western"/>
              <w:spacing w:before="0" w:beforeAutospacing="0" w:after="0"/>
            </w:pPr>
            <w:r>
              <w:t>-работать в паре: анализировать схемы, показывающие источники загрязнения воздуха и воды;</w:t>
            </w:r>
          </w:p>
          <w:p w:rsidR="00EC7BAC" w:rsidRDefault="00EC7BAC" w:rsidP="00EC7BAC">
            <w:pPr>
              <w:pStyle w:val="western"/>
              <w:spacing w:before="0" w:beforeAutospacing="0" w:after="0"/>
            </w:pPr>
            <w:r>
              <w:t>-описывать эстетическое воздействие созерцания неба и водных просторов на человека;</w:t>
            </w:r>
          </w:p>
          <w:p w:rsidR="00EC7BAC" w:rsidRDefault="00EC7BAC" w:rsidP="00EC7BAC">
            <w:pPr>
              <w:pStyle w:val="western"/>
              <w:spacing w:before="0" w:beforeAutospacing="0" w:after="0"/>
            </w:pPr>
            <w:r>
              <w:t>- наблюдать небо за окном и рассказывать о нём, пользуясь освоенными средствами выразительности;</w:t>
            </w:r>
          </w:p>
          <w:p w:rsidR="00EC7BAC" w:rsidRDefault="00EC7BAC" w:rsidP="00C136C8">
            <w:pPr>
              <w:pStyle w:val="western"/>
              <w:spacing w:before="0" w:beforeAutospacing="0" w:after="0"/>
            </w:pPr>
            <w:r>
              <w:t>находить информацию об охране воздуха и воды родного края.</w:t>
            </w:r>
          </w:p>
        </w:tc>
      </w:tr>
      <w:tr w:rsidR="00EC7BAC" w:rsidTr="002F40FB">
        <w:tc>
          <w:tcPr>
            <w:tcW w:w="675" w:type="dxa"/>
          </w:tcPr>
          <w:p w:rsidR="00EC7BAC" w:rsidRPr="00A46BFA" w:rsidRDefault="00EC7BAC" w:rsidP="00EC7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BF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8" w:type="dxa"/>
          </w:tcPr>
          <w:p w:rsidR="00EC7BAC" w:rsidRDefault="00EC7BAC" w:rsidP="00EC7BAC"/>
        </w:tc>
        <w:tc>
          <w:tcPr>
            <w:tcW w:w="879" w:type="dxa"/>
          </w:tcPr>
          <w:p w:rsidR="00EC7BAC" w:rsidRDefault="00EC7BAC" w:rsidP="00EC7BAC"/>
        </w:tc>
        <w:tc>
          <w:tcPr>
            <w:tcW w:w="3544" w:type="dxa"/>
          </w:tcPr>
          <w:p w:rsidR="00EC7BAC" w:rsidRDefault="00EC7BAC" w:rsidP="00EC7BAC">
            <w:pPr>
              <w:pStyle w:val="western"/>
              <w:spacing w:before="0" w:beforeAutospacing="0" w:after="0"/>
            </w:pPr>
            <w:r>
              <w:t>Вода. Значение воды. Охрана воды</w:t>
            </w:r>
          </w:p>
          <w:p w:rsidR="00EC7BAC" w:rsidRDefault="00EC7BAC" w:rsidP="00EC7BAC"/>
        </w:tc>
        <w:tc>
          <w:tcPr>
            <w:tcW w:w="8743" w:type="dxa"/>
            <w:vMerge/>
          </w:tcPr>
          <w:p w:rsidR="00EC7BAC" w:rsidRDefault="00EC7BAC" w:rsidP="00EC7BAC"/>
        </w:tc>
      </w:tr>
      <w:tr w:rsidR="00EC7BAC" w:rsidTr="002F40FB">
        <w:tc>
          <w:tcPr>
            <w:tcW w:w="675" w:type="dxa"/>
          </w:tcPr>
          <w:p w:rsidR="00F22C29" w:rsidRPr="00A46BFA" w:rsidRDefault="00EC7BAC" w:rsidP="00A46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B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868" w:type="dxa"/>
          </w:tcPr>
          <w:p w:rsidR="00F22C29" w:rsidRDefault="00F22C29" w:rsidP="00A46BFA"/>
        </w:tc>
        <w:tc>
          <w:tcPr>
            <w:tcW w:w="879" w:type="dxa"/>
          </w:tcPr>
          <w:p w:rsidR="00F22C29" w:rsidRDefault="00F22C29" w:rsidP="00A46BFA"/>
        </w:tc>
        <w:tc>
          <w:tcPr>
            <w:tcW w:w="3544" w:type="dxa"/>
          </w:tcPr>
          <w:p w:rsidR="00EC7BAC" w:rsidRDefault="00EC7BAC" w:rsidP="00A46BFA">
            <w:pPr>
              <w:pStyle w:val="western"/>
              <w:spacing w:before="0" w:beforeAutospacing="0" w:after="0"/>
            </w:pPr>
            <w:r>
              <w:t>Какие бывают растения</w:t>
            </w:r>
          </w:p>
          <w:p w:rsidR="00F22C29" w:rsidRDefault="00F22C29" w:rsidP="00A46BFA"/>
        </w:tc>
        <w:tc>
          <w:tcPr>
            <w:tcW w:w="8743" w:type="dxa"/>
          </w:tcPr>
          <w:p w:rsidR="00A46BFA" w:rsidRDefault="00A46BFA" w:rsidP="00A46BFA">
            <w:pPr>
              <w:pStyle w:val="western"/>
              <w:spacing w:before="0" w:beforeAutospacing="0" w:after="0"/>
            </w:pPr>
            <w:r>
              <w:t>-устанавливать по схеме различия м/</w:t>
            </w:r>
            <w:proofErr w:type="gramStart"/>
            <w:r>
              <w:t>у</w:t>
            </w:r>
            <w:proofErr w:type="gramEnd"/>
            <w:r>
              <w:t xml:space="preserve"> </w:t>
            </w:r>
            <w:proofErr w:type="gramStart"/>
            <w:r>
              <w:t>группами</w:t>
            </w:r>
            <w:proofErr w:type="gramEnd"/>
            <w:r>
              <w:t xml:space="preserve"> растений;</w:t>
            </w:r>
          </w:p>
          <w:p w:rsidR="00A46BFA" w:rsidRDefault="00A46BFA" w:rsidP="00A46BFA">
            <w:pPr>
              <w:pStyle w:val="western"/>
              <w:spacing w:before="0" w:beforeAutospacing="0" w:after="0"/>
            </w:pPr>
            <w:r>
              <w:t>-работать в паре: называть и классифицировать растения, осуществлять самопроверку;</w:t>
            </w:r>
          </w:p>
          <w:p w:rsidR="00A46BFA" w:rsidRDefault="00A46BFA" w:rsidP="00A46BFA">
            <w:pPr>
              <w:pStyle w:val="western"/>
              <w:spacing w:before="0" w:beforeAutospacing="0" w:after="0"/>
            </w:pPr>
            <w:r>
              <w:t>-приводить примеры деревьев, кустарников, трав своего края;</w:t>
            </w:r>
          </w:p>
          <w:p w:rsidR="00A46BFA" w:rsidRDefault="00A46BFA" w:rsidP="00A46BFA">
            <w:pPr>
              <w:pStyle w:val="western"/>
              <w:spacing w:before="0" w:beforeAutospacing="0" w:after="0"/>
            </w:pPr>
            <w:r>
              <w:t>-определять растения с помощью атласа-определителя;</w:t>
            </w:r>
          </w:p>
          <w:p w:rsidR="00F22C29" w:rsidRDefault="00A46BFA" w:rsidP="00C136C8">
            <w:pPr>
              <w:pStyle w:val="western"/>
              <w:spacing w:before="0" w:beforeAutospacing="0" w:after="0"/>
            </w:pPr>
            <w:r>
              <w:t>- оценивать эстетическое воздействие растений на человека.</w:t>
            </w:r>
          </w:p>
        </w:tc>
      </w:tr>
      <w:tr w:rsidR="00EC7BAC" w:rsidTr="002F40FB">
        <w:tc>
          <w:tcPr>
            <w:tcW w:w="675" w:type="dxa"/>
          </w:tcPr>
          <w:p w:rsidR="00F22C29" w:rsidRPr="00A46BFA" w:rsidRDefault="00EC7BAC" w:rsidP="00A46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BF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8" w:type="dxa"/>
          </w:tcPr>
          <w:p w:rsidR="00F22C29" w:rsidRDefault="00F22C29" w:rsidP="00A46BFA"/>
        </w:tc>
        <w:tc>
          <w:tcPr>
            <w:tcW w:w="879" w:type="dxa"/>
          </w:tcPr>
          <w:p w:rsidR="00F22C29" w:rsidRDefault="00F22C29" w:rsidP="00A46BFA"/>
        </w:tc>
        <w:tc>
          <w:tcPr>
            <w:tcW w:w="3544" w:type="dxa"/>
          </w:tcPr>
          <w:p w:rsidR="00A46BFA" w:rsidRDefault="00A46BFA" w:rsidP="00A46BFA">
            <w:pPr>
              <w:pStyle w:val="western"/>
              <w:spacing w:after="0"/>
            </w:pPr>
            <w:r>
              <w:t>Какие бывают животные</w:t>
            </w:r>
          </w:p>
          <w:p w:rsidR="00F22C29" w:rsidRDefault="00F22C29" w:rsidP="00A46BFA"/>
        </w:tc>
        <w:tc>
          <w:tcPr>
            <w:tcW w:w="8743" w:type="dxa"/>
          </w:tcPr>
          <w:p w:rsidR="00A46BFA" w:rsidRDefault="00A46BFA" w:rsidP="00A46BFA">
            <w:pPr>
              <w:pStyle w:val="western"/>
              <w:spacing w:before="0" w:beforeAutospacing="0" w:after="0"/>
            </w:pPr>
            <w:r>
              <w:t>- понимать учебную задачу урока, стремиться её выполнить;</w:t>
            </w:r>
          </w:p>
          <w:p w:rsidR="00A46BFA" w:rsidRDefault="00A46BFA" w:rsidP="00A46BFA">
            <w:pPr>
              <w:pStyle w:val="western"/>
              <w:spacing w:before="0" w:beforeAutospacing="0" w:after="0"/>
            </w:pPr>
            <w:r>
              <w:t>- работать в паре: соотносить группы животных и их существенные признаки;</w:t>
            </w:r>
          </w:p>
          <w:p w:rsidR="00A46BFA" w:rsidRDefault="00A46BFA" w:rsidP="00A46BFA">
            <w:pPr>
              <w:pStyle w:val="western"/>
              <w:spacing w:before="0" w:beforeAutospacing="0" w:after="0"/>
            </w:pPr>
            <w:r>
              <w:t>-работать в группе: знакомиться с разнообразием животных, находить в рассказах новую информацию о них, выступать с сообщением;</w:t>
            </w:r>
          </w:p>
          <w:p w:rsidR="00F22C29" w:rsidRDefault="00A46BFA" w:rsidP="00C136C8">
            <w:pPr>
              <w:pStyle w:val="western"/>
              <w:spacing w:before="0" w:beforeAutospacing="0" w:after="0"/>
            </w:pPr>
            <w:r>
              <w:t>-сравнивать животных (лягушек и жаб) на основании материала книги «Зелёные страницы», выявлять зависимость строения тела животного от его образа жизни.</w:t>
            </w:r>
          </w:p>
        </w:tc>
      </w:tr>
      <w:tr w:rsidR="00EC7BAC" w:rsidTr="002F40FB">
        <w:tc>
          <w:tcPr>
            <w:tcW w:w="675" w:type="dxa"/>
          </w:tcPr>
          <w:p w:rsidR="00F22C29" w:rsidRPr="00A46BFA" w:rsidRDefault="00EC7BAC" w:rsidP="00A46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BF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8" w:type="dxa"/>
          </w:tcPr>
          <w:p w:rsidR="00F22C29" w:rsidRDefault="00F22C29" w:rsidP="00A46BFA"/>
        </w:tc>
        <w:tc>
          <w:tcPr>
            <w:tcW w:w="879" w:type="dxa"/>
          </w:tcPr>
          <w:p w:rsidR="00F22C29" w:rsidRDefault="00F22C29" w:rsidP="00A46BFA"/>
        </w:tc>
        <w:tc>
          <w:tcPr>
            <w:tcW w:w="3544" w:type="dxa"/>
          </w:tcPr>
          <w:p w:rsidR="00A46BFA" w:rsidRDefault="00A46BFA" w:rsidP="00A46BFA">
            <w:pPr>
              <w:pStyle w:val="western"/>
              <w:spacing w:before="0" w:beforeAutospacing="0" w:after="0"/>
            </w:pPr>
            <w:r>
              <w:t>Связи в природе, между природой и человеком</w:t>
            </w:r>
          </w:p>
          <w:p w:rsidR="00F22C29" w:rsidRDefault="00F22C29" w:rsidP="00A46BFA"/>
        </w:tc>
        <w:tc>
          <w:tcPr>
            <w:tcW w:w="8743" w:type="dxa"/>
          </w:tcPr>
          <w:p w:rsidR="00A46BFA" w:rsidRDefault="00A46BFA" w:rsidP="00A46BFA">
            <w:pPr>
              <w:pStyle w:val="western"/>
              <w:spacing w:before="0" w:beforeAutospacing="0" w:after="0"/>
            </w:pPr>
            <w:r>
              <w:t>- понимать учебную задачу урока, стремиться её выполнить;</w:t>
            </w:r>
          </w:p>
          <w:p w:rsidR="00A46BFA" w:rsidRDefault="00A46BFA" w:rsidP="00A46BFA">
            <w:pPr>
              <w:pStyle w:val="western"/>
              <w:spacing w:before="0" w:beforeAutospacing="0" w:after="0"/>
            </w:pPr>
            <w:r>
              <w:t>- устанавливать взаимосвязи в природе;</w:t>
            </w:r>
          </w:p>
          <w:p w:rsidR="00A46BFA" w:rsidRDefault="00A46BFA" w:rsidP="00A46BFA">
            <w:pPr>
              <w:pStyle w:val="western"/>
              <w:spacing w:before="0" w:beforeAutospacing="0" w:after="0"/>
            </w:pPr>
            <w:r>
              <w:t>-моделировать изучаемые взаимосвязи;</w:t>
            </w:r>
          </w:p>
          <w:p w:rsidR="00A46BFA" w:rsidRDefault="00A46BFA" w:rsidP="00A46BFA">
            <w:pPr>
              <w:pStyle w:val="western"/>
              <w:spacing w:before="0" w:beforeAutospacing="0" w:after="0"/>
            </w:pPr>
            <w:r>
              <w:t>-выявлять роль человека в сохранении или нарушении этих взаимосвязей;</w:t>
            </w:r>
          </w:p>
          <w:p w:rsidR="00F22C29" w:rsidRDefault="00A46BFA" w:rsidP="00C136C8">
            <w:pPr>
              <w:pStyle w:val="western"/>
              <w:spacing w:before="0" w:beforeAutospacing="0" w:after="0"/>
            </w:pPr>
            <w:r>
              <w:t>-оценивать свои достижения.</w:t>
            </w:r>
          </w:p>
        </w:tc>
      </w:tr>
      <w:tr w:rsidR="00EC7BAC" w:rsidTr="002F40FB">
        <w:tc>
          <w:tcPr>
            <w:tcW w:w="675" w:type="dxa"/>
          </w:tcPr>
          <w:p w:rsidR="00F22C29" w:rsidRPr="00A46BFA" w:rsidRDefault="00EC7BAC" w:rsidP="00A46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BF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8" w:type="dxa"/>
          </w:tcPr>
          <w:p w:rsidR="00F22C29" w:rsidRDefault="00F22C29" w:rsidP="00A46BFA"/>
        </w:tc>
        <w:tc>
          <w:tcPr>
            <w:tcW w:w="879" w:type="dxa"/>
          </w:tcPr>
          <w:p w:rsidR="00F22C29" w:rsidRDefault="00F22C29" w:rsidP="00A46BFA"/>
        </w:tc>
        <w:tc>
          <w:tcPr>
            <w:tcW w:w="3544" w:type="dxa"/>
          </w:tcPr>
          <w:p w:rsidR="00A46BFA" w:rsidRDefault="00A46BFA" w:rsidP="00A46BFA">
            <w:pPr>
              <w:pStyle w:val="western"/>
              <w:spacing w:after="0"/>
            </w:pPr>
            <w:r>
              <w:t>Дикорастущие и культурные растения</w:t>
            </w:r>
          </w:p>
          <w:p w:rsidR="00F22C29" w:rsidRDefault="00F22C29" w:rsidP="00A46BFA"/>
        </w:tc>
        <w:tc>
          <w:tcPr>
            <w:tcW w:w="8743" w:type="dxa"/>
          </w:tcPr>
          <w:p w:rsidR="00A46BFA" w:rsidRDefault="00A46BFA" w:rsidP="00A46BFA">
            <w:pPr>
              <w:pStyle w:val="western"/>
              <w:spacing w:before="0" w:beforeAutospacing="0" w:after="0"/>
            </w:pPr>
            <w:r>
              <w:t>- понимать учебную задачу урока, стремиться её выполнить;</w:t>
            </w:r>
          </w:p>
          <w:p w:rsidR="00A46BFA" w:rsidRDefault="00A46BFA" w:rsidP="00A46BFA">
            <w:pPr>
              <w:pStyle w:val="western"/>
              <w:spacing w:before="0" w:beforeAutospacing="0" w:after="0"/>
            </w:pPr>
            <w:r>
              <w:t>-сравнивать и различать дикорастущие и культурные растения;</w:t>
            </w:r>
          </w:p>
          <w:p w:rsidR="00A46BFA" w:rsidRDefault="00A46BFA" w:rsidP="00A46BFA">
            <w:pPr>
              <w:pStyle w:val="western"/>
              <w:spacing w:before="0" w:beforeAutospacing="0" w:after="0"/>
            </w:pPr>
            <w:r>
              <w:t>-осуществлять контроль и коррекцию;</w:t>
            </w:r>
          </w:p>
          <w:p w:rsidR="00A46BFA" w:rsidRDefault="00A46BFA" w:rsidP="00A46BFA">
            <w:pPr>
              <w:pStyle w:val="western"/>
              <w:spacing w:before="0" w:beforeAutospacing="0" w:after="0"/>
            </w:pPr>
            <w:r>
              <w:t>-классифицировать культурные растения по определённым признакам;</w:t>
            </w:r>
          </w:p>
          <w:p w:rsidR="00A46BFA" w:rsidRDefault="00A46BFA" w:rsidP="00A46BFA">
            <w:pPr>
              <w:pStyle w:val="western"/>
              <w:spacing w:before="0" w:beforeAutospacing="0" w:after="0"/>
            </w:pPr>
            <w:r>
              <w:t>-находить информацию о растениях;</w:t>
            </w:r>
          </w:p>
          <w:p w:rsidR="00F22C29" w:rsidRDefault="00A46BFA" w:rsidP="00C136C8">
            <w:pPr>
              <w:pStyle w:val="western"/>
              <w:spacing w:before="0" w:beforeAutospacing="0" w:after="0"/>
            </w:pPr>
            <w:r>
              <w:t>-обсуждать материалы книги «Великан на поляне».</w:t>
            </w:r>
          </w:p>
        </w:tc>
      </w:tr>
      <w:tr w:rsidR="00EC7BAC" w:rsidRPr="00A46BFA" w:rsidTr="002F40FB">
        <w:tc>
          <w:tcPr>
            <w:tcW w:w="675" w:type="dxa"/>
          </w:tcPr>
          <w:p w:rsidR="00F22C29" w:rsidRPr="00A46BFA" w:rsidRDefault="00EC7BAC" w:rsidP="00A46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BF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68" w:type="dxa"/>
          </w:tcPr>
          <w:p w:rsidR="00F22C29" w:rsidRPr="00A46BFA" w:rsidRDefault="00F22C29" w:rsidP="00A46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F22C29" w:rsidRPr="00A46BFA" w:rsidRDefault="00F22C29" w:rsidP="00A46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46BFA" w:rsidRDefault="00A46BFA" w:rsidP="00A46BFA">
            <w:pPr>
              <w:pStyle w:val="western"/>
              <w:spacing w:before="0" w:beforeAutospacing="0" w:after="0"/>
            </w:pPr>
            <w:r>
              <w:t>Дикие и домашние животные</w:t>
            </w:r>
          </w:p>
          <w:p w:rsidR="00F22C29" w:rsidRPr="00A46BFA" w:rsidRDefault="00F22C29" w:rsidP="00A46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3" w:type="dxa"/>
          </w:tcPr>
          <w:p w:rsidR="00A46BFA" w:rsidRDefault="00A46BFA" w:rsidP="00A46BFA">
            <w:pPr>
              <w:pStyle w:val="western"/>
              <w:spacing w:before="0" w:beforeAutospacing="0" w:after="0"/>
            </w:pPr>
            <w:r>
              <w:t>- понимать учебную задачу урока, стремиться её выполнить;</w:t>
            </w:r>
          </w:p>
          <w:p w:rsidR="00A46BFA" w:rsidRDefault="00A46BFA" w:rsidP="00A46BFA">
            <w:pPr>
              <w:pStyle w:val="western"/>
              <w:spacing w:before="0" w:beforeAutospacing="0" w:after="0"/>
            </w:pPr>
            <w:r>
              <w:t>- сравнивать и различать диких и домашних животных;</w:t>
            </w:r>
          </w:p>
          <w:p w:rsidR="00A46BFA" w:rsidRDefault="00A46BFA" w:rsidP="00A46BFA">
            <w:pPr>
              <w:pStyle w:val="western"/>
              <w:spacing w:before="0" w:beforeAutospacing="0" w:after="0"/>
            </w:pPr>
            <w:r>
              <w:t>-приводить примеры диких и домашних животных, моделировать значение домашних животных для человека;</w:t>
            </w:r>
          </w:p>
          <w:p w:rsidR="00F22C29" w:rsidRPr="00A46BFA" w:rsidRDefault="00A46BFA" w:rsidP="00A46BFA">
            <w:pPr>
              <w:pStyle w:val="western"/>
              <w:spacing w:before="0" w:beforeAutospacing="0" w:after="0"/>
            </w:pPr>
            <w:r>
              <w:t>-рассказывать о значении домашних животных и уходе за ними.</w:t>
            </w:r>
          </w:p>
        </w:tc>
      </w:tr>
      <w:tr w:rsidR="00A46BFA" w:rsidRPr="00A46BFA" w:rsidTr="002F40FB">
        <w:tc>
          <w:tcPr>
            <w:tcW w:w="675" w:type="dxa"/>
          </w:tcPr>
          <w:p w:rsidR="00F22C29" w:rsidRPr="00A46BFA" w:rsidRDefault="00EC7BAC" w:rsidP="00A46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B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8" w:type="dxa"/>
          </w:tcPr>
          <w:p w:rsidR="00F22C29" w:rsidRPr="00A46BFA" w:rsidRDefault="00F22C29" w:rsidP="00A46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F22C29" w:rsidRPr="00A46BFA" w:rsidRDefault="00F22C29" w:rsidP="00A46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46BFA" w:rsidRDefault="00A46BFA" w:rsidP="00A46BFA">
            <w:pPr>
              <w:pStyle w:val="western"/>
              <w:spacing w:before="0" w:beforeAutospacing="0" w:after="0"/>
            </w:pPr>
            <w:r>
              <w:t>Комнатные растения. Практическая работа</w:t>
            </w:r>
          </w:p>
          <w:p w:rsidR="00F22C29" w:rsidRPr="00A46BFA" w:rsidRDefault="00F22C29" w:rsidP="00A46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3" w:type="dxa"/>
          </w:tcPr>
          <w:p w:rsidR="00A46BFA" w:rsidRDefault="00A46BFA" w:rsidP="00A46BFA">
            <w:pPr>
              <w:pStyle w:val="western"/>
              <w:spacing w:before="0" w:beforeAutospacing="0" w:after="0"/>
            </w:pPr>
            <w:r>
              <w:t>- понимать учебную задачу урока, стремиться её выполнить;</w:t>
            </w:r>
          </w:p>
          <w:p w:rsidR="00A46BFA" w:rsidRDefault="00A46BFA" w:rsidP="00A46BFA">
            <w:pPr>
              <w:pStyle w:val="western"/>
              <w:spacing w:before="0" w:beforeAutospacing="0" w:after="0"/>
            </w:pPr>
            <w:r>
              <w:t>- узнавать комнатные растения на рисунках, осуществлять самопроверку;</w:t>
            </w:r>
          </w:p>
          <w:p w:rsidR="00A46BFA" w:rsidRDefault="00A46BFA" w:rsidP="00A46BFA">
            <w:pPr>
              <w:pStyle w:val="western"/>
              <w:spacing w:before="0" w:beforeAutospacing="0" w:after="0"/>
            </w:pPr>
            <w:r>
              <w:t>-определять с помощью атласа-определителя комнатные растения своего класса;</w:t>
            </w:r>
          </w:p>
          <w:p w:rsidR="00F22C29" w:rsidRPr="00A46BFA" w:rsidRDefault="00A46BFA" w:rsidP="00A46BFA">
            <w:pPr>
              <w:pStyle w:val="western"/>
              <w:spacing w:before="0" w:beforeAutospacing="0" w:after="0"/>
            </w:pPr>
            <w:r>
              <w:t>-оценивать роль комнатных растений для физического и психического здоровья человека.</w:t>
            </w:r>
          </w:p>
        </w:tc>
      </w:tr>
      <w:tr w:rsidR="00A46BFA" w:rsidRPr="00A46BFA" w:rsidTr="002F40FB">
        <w:tc>
          <w:tcPr>
            <w:tcW w:w="675" w:type="dxa"/>
          </w:tcPr>
          <w:p w:rsidR="00F22C29" w:rsidRPr="00A46BFA" w:rsidRDefault="00A46BFA" w:rsidP="00A46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868" w:type="dxa"/>
          </w:tcPr>
          <w:p w:rsidR="00F22C29" w:rsidRPr="00A46BFA" w:rsidRDefault="00F22C29" w:rsidP="00A46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F22C29" w:rsidRPr="00A46BFA" w:rsidRDefault="00F22C29" w:rsidP="00A46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46BFA" w:rsidRDefault="00A46BFA" w:rsidP="00A46BFA">
            <w:pPr>
              <w:pStyle w:val="western"/>
              <w:spacing w:before="0" w:beforeAutospacing="0" w:after="0"/>
            </w:pPr>
            <w:r>
              <w:t>Животные живого уголка. Практическая работа</w:t>
            </w:r>
          </w:p>
          <w:p w:rsidR="00F22C29" w:rsidRPr="00A46BFA" w:rsidRDefault="00F22C29" w:rsidP="00A46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3" w:type="dxa"/>
          </w:tcPr>
          <w:p w:rsidR="00A46BFA" w:rsidRDefault="00A46BFA" w:rsidP="00A46BFA">
            <w:pPr>
              <w:pStyle w:val="western"/>
              <w:spacing w:before="0" w:beforeAutospacing="0" w:after="0"/>
            </w:pPr>
            <w:r>
              <w:t>- понимать учебную задачу урока, стремиться её выполнить;</w:t>
            </w:r>
          </w:p>
          <w:p w:rsidR="00A46BFA" w:rsidRDefault="00A46BFA" w:rsidP="00A46BFA">
            <w:pPr>
              <w:pStyle w:val="western"/>
              <w:spacing w:before="0" w:beforeAutospacing="0" w:after="0"/>
            </w:pPr>
            <w:r>
              <w:t>- рассказывать о животных живого уголка и уходе за ними;</w:t>
            </w:r>
          </w:p>
          <w:p w:rsidR="00A46BFA" w:rsidRDefault="00A46BFA" w:rsidP="00A46BFA">
            <w:pPr>
              <w:pStyle w:val="western"/>
              <w:spacing w:before="0" w:beforeAutospacing="0" w:after="0"/>
            </w:pPr>
            <w:r>
              <w:t>-рассказывать о своём отношении к животным живого уголка, объяснять их роль в создании благоприятной психологической атмосферы;</w:t>
            </w:r>
          </w:p>
          <w:p w:rsidR="00F22C29" w:rsidRPr="00A46BFA" w:rsidRDefault="00A46BFA" w:rsidP="00A46BFA">
            <w:pPr>
              <w:pStyle w:val="western"/>
              <w:spacing w:before="0" w:beforeAutospacing="0" w:after="0"/>
            </w:pPr>
            <w:r>
              <w:t>-осваивать приёмы содержания животных живого уголка в соответствии с инструкциями.</w:t>
            </w:r>
          </w:p>
        </w:tc>
      </w:tr>
      <w:tr w:rsidR="00A46BFA" w:rsidRPr="00A46BFA" w:rsidTr="002F40FB">
        <w:tc>
          <w:tcPr>
            <w:tcW w:w="675" w:type="dxa"/>
          </w:tcPr>
          <w:p w:rsidR="00F22C29" w:rsidRPr="00A46BFA" w:rsidRDefault="00A46BFA" w:rsidP="00A46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68" w:type="dxa"/>
          </w:tcPr>
          <w:p w:rsidR="00F22C29" w:rsidRPr="00A46BFA" w:rsidRDefault="00F22C29" w:rsidP="00A46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F22C29" w:rsidRPr="00A46BFA" w:rsidRDefault="00F22C29" w:rsidP="00A46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46BFA" w:rsidRDefault="00A46BFA" w:rsidP="00A46BFA">
            <w:pPr>
              <w:pStyle w:val="western"/>
              <w:spacing w:before="0" w:beforeAutospacing="0" w:after="0"/>
            </w:pPr>
            <w:r>
              <w:t>Кошки и собаки в доме человека</w:t>
            </w:r>
          </w:p>
          <w:p w:rsidR="00F22C29" w:rsidRPr="00A46BFA" w:rsidRDefault="00F22C29" w:rsidP="00A46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3" w:type="dxa"/>
          </w:tcPr>
          <w:p w:rsidR="00A46BFA" w:rsidRDefault="00A46BFA" w:rsidP="00A46BFA">
            <w:pPr>
              <w:pStyle w:val="western"/>
              <w:spacing w:before="0" w:beforeAutospacing="0" w:after="0"/>
            </w:pPr>
            <w:r>
              <w:t>- понимать учебную задачу урока, стремиться её выполнить;</w:t>
            </w:r>
          </w:p>
          <w:p w:rsidR="00A46BFA" w:rsidRDefault="00A46BFA" w:rsidP="00A46BFA">
            <w:pPr>
              <w:pStyle w:val="western"/>
              <w:spacing w:before="0" w:beforeAutospacing="0" w:after="0"/>
            </w:pPr>
            <w:r>
              <w:t>- определять породы кошек и собак;</w:t>
            </w:r>
          </w:p>
          <w:p w:rsidR="00A46BFA" w:rsidRDefault="00A46BFA" w:rsidP="00A46BFA">
            <w:pPr>
              <w:pStyle w:val="western"/>
              <w:spacing w:before="0" w:beforeAutospacing="0" w:after="0"/>
            </w:pPr>
            <w:r>
              <w:t>-обсуждать роль кошки и собаки в хозяйстве человека и создании благоприятной психологической атмосферы в доме;</w:t>
            </w:r>
          </w:p>
          <w:p w:rsidR="00F22C29" w:rsidRPr="00A46BFA" w:rsidRDefault="00A46BFA" w:rsidP="00A46BFA">
            <w:pPr>
              <w:pStyle w:val="western"/>
              <w:spacing w:before="0" w:beforeAutospacing="0" w:after="0"/>
            </w:pPr>
            <w:r>
              <w:t>-объяснять необходимость ответственного отношения к домашнему питомцу.</w:t>
            </w:r>
          </w:p>
        </w:tc>
      </w:tr>
      <w:tr w:rsidR="00A46BFA" w:rsidRPr="00A46BFA" w:rsidTr="002F40FB">
        <w:tc>
          <w:tcPr>
            <w:tcW w:w="675" w:type="dxa"/>
          </w:tcPr>
          <w:p w:rsidR="00F22C29" w:rsidRPr="00A46BFA" w:rsidRDefault="00A46BFA" w:rsidP="00FC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68" w:type="dxa"/>
          </w:tcPr>
          <w:p w:rsidR="00F22C29" w:rsidRPr="00A46BFA" w:rsidRDefault="00F22C29" w:rsidP="00FC0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F22C29" w:rsidRPr="00A46BFA" w:rsidRDefault="00F22C29" w:rsidP="00FC0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46BFA" w:rsidRDefault="00A46BFA" w:rsidP="00FC0BF4">
            <w:pPr>
              <w:pStyle w:val="western"/>
              <w:spacing w:before="0" w:beforeAutospacing="0" w:after="0"/>
            </w:pPr>
            <w:r>
              <w:t>Красная книга России и региональные Красные книги</w:t>
            </w:r>
          </w:p>
          <w:p w:rsidR="00F22C29" w:rsidRPr="00A46BFA" w:rsidRDefault="00F22C29" w:rsidP="00FC0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3" w:type="dxa"/>
          </w:tcPr>
          <w:p w:rsidR="00FC0BF4" w:rsidRDefault="00FC0BF4" w:rsidP="00FC0BF4">
            <w:pPr>
              <w:pStyle w:val="western"/>
              <w:spacing w:before="0" w:beforeAutospacing="0" w:after="0"/>
            </w:pPr>
            <w:r>
              <w:t>- понимать учебную задачу урока, стремиться её выполнить;</w:t>
            </w:r>
          </w:p>
          <w:p w:rsidR="00FC0BF4" w:rsidRDefault="00FC0BF4" w:rsidP="00FC0BF4">
            <w:pPr>
              <w:pStyle w:val="western"/>
              <w:spacing w:before="0" w:beforeAutospacing="0" w:after="0"/>
            </w:pPr>
            <w:r>
              <w:t>- выявлять причины исчезновения изучаемых растений и животных;</w:t>
            </w:r>
          </w:p>
          <w:p w:rsidR="00FC0BF4" w:rsidRDefault="00FC0BF4" w:rsidP="00FC0BF4">
            <w:pPr>
              <w:pStyle w:val="western"/>
              <w:spacing w:before="0" w:beforeAutospacing="0" w:after="0"/>
            </w:pPr>
            <w:r>
              <w:t>-предлагать и обсуждать меры по их охране;</w:t>
            </w:r>
          </w:p>
          <w:p w:rsidR="00FC0BF4" w:rsidRDefault="00FC0BF4" w:rsidP="00FC0BF4">
            <w:pPr>
              <w:pStyle w:val="western"/>
              <w:spacing w:before="0" w:beforeAutospacing="0" w:after="0"/>
            </w:pPr>
            <w:r>
              <w:t>-использовать тексты учебника для подготовки собственного рассказа о Красной книге;</w:t>
            </w:r>
          </w:p>
          <w:p w:rsidR="00FC0BF4" w:rsidRDefault="00FC0BF4" w:rsidP="00FC0BF4">
            <w:pPr>
              <w:pStyle w:val="western"/>
              <w:spacing w:before="0" w:beforeAutospacing="0" w:after="0"/>
            </w:pPr>
            <w:r>
              <w:t>-подготовить с помощью дополнительной литературы, Интернета сообщение о растении или животном из Красной книги России (по своему выбору).</w:t>
            </w:r>
          </w:p>
          <w:p w:rsidR="00F22C29" w:rsidRPr="00A46BFA" w:rsidRDefault="00F22C29" w:rsidP="00FC0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BFA" w:rsidRPr="00A46BFA" w:rsidTr="002F40FB">
        <w:tc>
          <w:tcPr>
            <w:tcW w:w="675" w:type="dxa"/>
          </w:tcPr>
          <w:p w:rsidR="00F22C29" w:rsidRPr="00A46BFA" w:rsidRDefault="00A46BFA" w:rsidP="00FC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68" w:type="dxa"/>
          </w:tcPr>
          <w:p w:rsidR="00F22C29" w:rsidRPr="00A46BFA" w:rsidRDefault="00F22C29" w:rsidP="00FC0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F22C29" w:rsidRPr="00A46BFA" w:rsidRDefault="00F22C29" w:rsidP="00FC0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C0BF4" w:rsidRDefault="00FC0BF4" w:rsidP="00FC0BF4">
            <w:pPr>
              <w:pStyle w:val="western"/>
              <w:spacing w:before="0" w:beforeAutospacing="0" w:after="0"/>
            </w:pPr>
            <w:r>
              <w:t>Что угрожает природе. Правила друзей природы. Проект «Красная книга, или</w:t>
            </w:r>
            <w:proofErr w:type="gramStart"/>
            <w:r>
              <w:t xml:space="preserve"> В</w:t>
            </w:r>
            <w:proofErr w:type="gramEnd"/>
            <w:r>
              <w:t>озьмём под защиту»</w:t>
            </w:r>
          </w:p>
          <w:p w:rsidR="00F22C29" w:rsidRPr="00A46BFA" w:rsidRDefault="00F22C29" w:rsidP="00FC0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3" w:type="dxa"/>
          </w:tcPr>
          <w:p w:rsidR="00FC0BF4" w:rsidRDefault="00FC0BF4" w:rsidP="00FC0BF4">
            <w:pPr>
              <w:pStyle w:val="western"/>
              <w:spacing w:before="0" w:beforeAutospacing="0" w:after="0"/>
            </w:pPr>
            <w:r>
              <w:t>- понимать учебную задачу урока, стремиться её выполнить;</w:t>
            </w:r>
          </w:p>
          <w:p w:rsidR="00FC0BF4" w:rsidRDefault="00FC0BF4" w:rsidP="00FC0BF4">
            <w:pPr>
              <w:pStyle w:val="western"/>
              <w:spacing w:before="0" w:beforeAutospacing="0" w:after="0"/>
            </w:pPr>
            <w:r>
              <w:t>- анализировать факторы, угрожающие живой природе, рассказывать о них;</w:t>
            </w:r>
          </w:p>
          <w:p w:rsidR="00FC0BF4" w:rsidRDefault="00FC0BF4" w:rsidP="00FC0BF4">
            <w:pPr>
              <w:pStyle w:val="western"/>
              <w:spacing w:before="0" w:beforeAutospacing="0" w:after="0"/>
            </w:pPr>
            <w:r>
              <w:t>-знакомиться с Правилами друзей природы и экологическими знаками;</w:t>
            </w:r>
          </w:p>
          <w:p w:rsidR="00FC0BF4" w:rsidRDefault="00FC0BF4" w:rsidP="00FC0BF4">
            <w:pPr>
              <w:pStyle w:val="western"/>
              <w:spacing w:before="0" w:beforeAutospacing="0" w:after="0"/>
            </w:pPr>
            <w:r>
              <w:t>-предлагать аналогичные правила;</w:t>
            </w:r>
          </w:p>
          <w:p w:rsidR="00FC0BF4" w:rsidRDefault="00FC0BF4" w:rsidP="00FC0BF4">
            <w:pPr>
              <w:pStyle w:val="western"/>
              <w:spacing w:before="0" w:beforeAutospacing="0" w:after="0"/>
            </w:pPr>
            <w:r>
              <w:t>-распределять обязанности по выполнению проекта;</w:t>
            </w:r>
          </w:p>
          <w:p w:rsidR="00FC0BF4" w:rsidRDefault="00FC0BF4" w:rsidP="00FC0BF4">
            <w:pPr>
              <w:pStyle w:val="western"/>
              <w:spacing w:before="0" w:beforeAutospacing="0" w:after="0"/>
            </w:pPr>
            <w:r>
              <w:t>-извлекать информацию из различных источников;</w:t>
            </w:r>
          </w:p>
          <w:p w:rsidR="00FC0BF4" w:rsidRDefault="00FC0BF4" w:rsidP="00FC0BF4">
            <w:pPr>
              <w:pStyle w:val="western"/>
              <w:spacing w:before="0" w:beforeAutospacing="0" w:after="0"/>
            </w:pPr>
            <w:r>
              <w:t>-составлять собственную Красную книгу;</w:t>
            </w:r>
          </w:p>
          <w:p w:rsidR="00FC0BF4" w:rsidRDefault="00FC0BF4" w:rsidP="00FC0BF4">
            <w:pPr>
              <w:pStyle w:val="western"/>
              <w:spacing w:before="0" w:beforeAutospacing="0" w:after="0"/>
            </w:pPr>
            <w:r>
              <w:t>-презентовать Красную книгу с использованием подготовленных наглядных материалов;</w:t>
            </w:r>
          </w:p>
          <w:p w:rsidR="00F22C29" w:rsidRPr="00A46BFA" w:rsidRDefault="00FC0BF4" w:rsidP="00FC0BF4">
            <w:pPr>
              <w:pStyle w:val="western"/>
              <w:spacing w:before="0" w:beforeAutospacing="0" w:after="0"/>
            </w:pPr>
            <w:r>
              <w:t>- оценивать свои достижения в выполнении проекта</w:t>
            </w:r>
          </w:p>
        </w:tc>
      </w:tr>
      <w:tr w:rsidR="00A46BFA" w:rsidRPr="00A46BFA" w:rsidTr="002F40FB">
        <w:tc>
          <w:tcPr>
            <w:tcW w:w="675" w:type="dxa"/>
          </w:tcPr>
          <w:p w:rsidR="00F22C29" w:rsidRPr="00A46BFA" w:rsidRDefault="00A46BFA" w:rsidP="00FC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8" w:type="dxa"/>
          </w:tcPr>
          <w:p w:rsidR="00F22C29" w:rsidRPr="00A46BFA" w:rsidRDefault="00F22C29" w:rsidP="00FC0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F22C29" w:rsidRPr="00A46BFA" w:rsidRDefault="00F22C29" w:rsidP="00FC0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C0BF4" w:rsidRDefault="00FC0BF4" w:rsidP="00FC0BF4">
            <w:pPr>
              <w:pStyle w:val="western"/>
              <w:spacing w:before="0" w:beforeAutospacing="0" w:after="0"/>
            </w:pPr>
            <w:r>
              <w:t>Обобщение и проверка знаний по разделу «Природа»</w:t>
            </w:r>
          </w:p>
          <w:p w:rsidR="00F22C29" w:rsidRPr="00A46BFA" w:rsidRDefault="00F22C29" w:rsidP="00FC0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3" w:type="dxa"/>
          </w:tcPr>
          <w:p w:rsidR="00FC0BF4" w:rsidRDefault="00FC0BF4" w:rsidP="00FC0BF4">
            <w:pPr>
              <w:pStyle w:val="western"/>
              <w:spacing w:before="0" w:beforeAutospacing="0" w:after="0"/>
            </w:pPr>
            <w:r>
              <w:t>- выполнять тестовые задания учебника;</w:t>
            </w:r>
          </w:p>
          <w:p w:rsidR="00FC0BF4" w:rsidRDefault="00FC0BF4" w:rsidP="00FC0BF4">
            <w:pPr>
              <w:pStyle w:val="western"/>
              <w:spacing w:before="0" w:beforeAutospacing="0" w:after="0"/>
            </w:pPr>
            <w:r>
              <w:t>-оценивать правильность / неправильность предложенных ответов;</w:t>
            </w:r>
          </w:p>
          <w:p w:rsidR="00FC0BF4" w:rsidRDefault="00FC0BF4" w:rsidP="00FC0BF4">
            <w:pPr>
              <w:pStyle w:val="western"/>
              <w:spacing w:before="0" w:beforeAutospacing="0" w:after="0"/>
            </w:pPr>
            <w:r>
              <w:t>-оценивать бережное или потребительское отношение к природе;</w:t>
            </w:r>
          </w:p>
          <w:p w:rsidR="00F22C29" w:rsidRPr="00A46BFA" w:rsidRDefault="00FC0BF4" w:rsidP="00FC0BF4">
            <w:pPr>
              <w:pStyle w:val="western"/>
              <w:spacing w:before="0" w:beforeAutospacing="0" w:after="0"/>
            </w:pPr>
            <w:r>
              <w:t>-формировать адекватную самооценку в соответствии с набранными баллами.</w:t>
            </w:r>
          </w:p>
        </w:tc>
      </w:tr>
      <w:tr w:rsidR="00A46BFA" w:rsidRPr="00A46BFA" w:rsidTr="002F40FB">
        <w:tc>
          <w:tcPr>
            <w:tcW w:w="675" w:type="dxa"/>
          </w:tcPr>
          <w:p w:rsidR="00F22C29" w:rsidRPr="00A46BFA" w:rsidRDefault="00F2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22C29" w:rsidRPr="00A46BFA" w:rsidRDefault="00F2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F22C29" w:rsidRPr="00A46BFA" w:rsidRDefault="00F2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C0BF4" w:rsidRPr="00A128B6" w:rsidRDefault="00FC0BF4" w:rsidP="00FC0BF4">
            <w:pPr>
              <w:pStyle w:val="western"/>
              <w:spacing w:after="0"/>
            </w:pPr>
            <w:r w:rsidRPr="00A128B6">
              <w:rPr>
                <w:b/>
                <w:bCs/>
              </w:rPr>
              <w:t>Раздел «Жизнь города и села» (10ч)</w:t>
            </w:r>
          </w:p>
          <w:p w:rsidR="00F22C29" w:rsidRPr="00A128B6" w:rsidRDefault="00F2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3" w:type="dxa"/>
          </w:tcPr>
          <w:p w:rsidR="00F22C29" w:rsidRPr="00A46BFA" w:rsidRDefault="00F2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BFA" w:rsidRPr="00A46BFA" w:rsidTr="002F40FB">
        <w:tc>
          <w:tcPr>
            <w:tcW w:w="675" w:type="dxa"/>
          </w:tcPr>
          <w:p w:rsidR="00F22C29" w:rsidRPr="00A46BFA" w:rsidRDefault="00FC0BF4" w:rsidP="00FC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68" w:type="dxa"/>
          </w:tcPr>
          <w:p w:rsidR="00F22C29" w:rsidRPr="00A46BFA" w:rsidRDefault="00F22C29" w:rsidP="00FC0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F22C29" w:rsidRPr="00A46BFA" w:rsidRDefault="00F22C29" w:rsidP="00FC0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C0BF4" w:rsidRDefault="00FC0BF4" w:rsidP="00FC0BF4">
            <w:pPr>
              <w:pStyle w:val="western"/>
              <w:spacing w:before="0" w:beforeAutospacing="0" w:after="0"/>
            </w:pPr>
            <w:r>
              <w:t>Экономика и её составные части</w:t>
            </w:r>
          </w:p>
          <w:p w:rsidR="00F22C29" w:rsidRPr="00A46BFA" w:rsidRDefault="00F22C29" w:rsidP="00FC0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3" w:type="dxa"/>
          </w:tcPr>
          <w:p w:rsidR="00FC0BF4" w:rsidRDefault="00FC0BF4" w:rsidP="00FC0BF4">
            <w:pPr>
              <w:pStyle w:val="western"/>
              <w:spacing w:before="0" w:beforeAutospacing="0" w:after="0"/>
            </w:pPr>
            <w:r>
              <w:t>- понимать учебную задачу урока, стремиться её выполнить;</w:t>
            </w:r>
          </w:p>
          <w:p w:rsidR="00FC0BF4" w:rsidRDefault="00FC0BF4" w:rsidP="00FC0BF4">
            <w:pPr>
              <w:pStyle w:val="western"/>
              <w:spacing w:before="0" w:beforeAutospacing="0" w:after="0"/>
            </w:pPr>
            <w:r>
              <w:t>- рассказывать об отраслях экономики по предложенному плану;</w:t>
            </w:r>
          </w:p>
          <w:p w:rsidR="00FC0BF4" w:rsidRDefault="00FC0BF4" w:rsidP="00FC0BF4">
            <w:pPr>
              <w:pStyle w:val="western"/>
              <w:spacing w:before="0" w:beforeAutospacing="0" w:after="0"/>
            </w:pPr>
            <w:r>
              <w:t>-анализировать взаимосвязи отраслей экономики при производстве определённых продуктов;</w:t>
            </w:r>
          </w:p>
          <w:p w:rsidR="00FC0BF4" w:rsidRDefault="00FC0BF4" w:rsidP="00FC0BF4">
            <w:pPr>
              <w:pStyle w:val="western"/>
              <w:spacing w:before="0" w:beforeAutospacing="0" w:after="0"/>
            </w:pPr>
            <w:r>
              <w:t>-моделировать взаимосвязи отраслей экономики самостоятельно предложенным способом;</w:t>
            </w:r>
          </w:p>
          <w:p w:rsidR="00F22C29" w:rsidRPr="00A46BFA" w:rsidRDefault="00FC0BF4" w:rsidP="00FC0BF4">
            <w:pPr>
              <w:pStyle w:val="western"/>
              <w:spacing w:before="0" w:beforeAutospacing="0" w:after="0"/>
            </w:pPr>
            <w:r>
              <w:t>-извлекать из различных источников сведения об экономике и важнейших предприятиях региона и своего села и готовить сообщение.</w:t>
            </w:r>
          </w:p>
        </w:tc>
      </w:tr>
      <w:tr w:rsidR="00C136C8" w:rsidRPr="00A46BFA" w:rsidTr="002F40FB">
        <w:tc>
          <w:tcPr>
            <w:tcW w:w="675" w:type="dxa"/>
          </w:tcPr>
          <w:p w:rsidR="00C136C8" w:rsidRDefault="00C136C8" w:rsidP="00FC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68" w:type="dxa"/>
          </w:tcPr>
          <w:p w:rsidR="00C136C8" w:rsidRPr="00A46BFA" w:rsidRDefault="00C136C8" w:rsidP="00FC0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C136C8" w:rsidRPr="00A46BFA" w:rsidRDefault="00C136C8" w:rsidP="00FC0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136C8" w:rsidRPr="00C136C8" w:rsidRDefault="00C136C8" w:rsidP="00C136C8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природных материалов для изготовления предметов</w:t>
            </w:r>
          </w:p>
          <w:p w:rsidR="00C136C8" w:rsidRDefault="00C136C8" w:rsidP="00FC0BF4">
            <w:pPr>
              <w:pStyle w:val="western"/>
              <w:spacing w:before="0" w:beforeAutospacing="0" w:after="0"/>
            </w:pPr>
          </w:p>
        </w:tc>
        <w:tc>
          <w:tcPr>
            <w:tcW w:w="8743" w:type="dxa"/>
          </w:tcPr>
          <w:p w:rsidR="00CE53D7" w:rsidRDefault="00CE53D7" w:rsidP="0070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="00704B92" w:rsidRPr="00CE53D7">
              <w:rPr>
                <w:rFonts w:ascii="Times New Roman" w:hAnsi="Times New Roman" w:cs="Times New Roman"/>
                <w:sz w:val="24"/>
                <w:szCs w:val="24"/>
              </w:rPr>
              <w:t xml:space="preserve">онимать учебную задачу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урока и стремиться её выполнить;</w:t>
            </w:r>
          </w:p>
          <w:p w:rsidR="00704B92" w:rsidRPr="00CE53D7" w:rsidRDefault="00CE53D7" w:rsidP="0070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04B92" w:rsidRPr="00CE53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04B92" w:rsidRPr="00CE53D7">
              <w:rPr>
                <w:rFonts w:ascii="Times New Roman" w:hAnsi="Times New Roman" w:cs="Times New Roman"/>
                <w:sz w:val="24"/>
                <w:szCs w:val="24"/>
              </w:rPr>
              <w:t>лассифицировать предметы по характеру материала, осуществлять контроль и коррекцию.</w:t>
            </w:r>
          </w:p>
          <w:p w:rsidR="00C136C8" w:rsidRDefault="00CE53D7" w:rsidP="00FC0BF4">
            <w:pPr>
              <w:pStyle w:val="western"/>
              <w:spacing w:before="0" w:beforeAutospacing="0" w:after="0"/>
            </w:pPr>
            <w:r>
              <w:t>-работать в группе: по рисункам учебника прослеживать производственные цепочки, моделировать их, составлять рассказ, приводить другие примеры использования природных материалов для производства изделий;</w:t>
            </w:r>
          </w:p>
          <w:p w:rsidR="00CE53D7" w:rsidRPr="00CE53D7" w:rsidRDefault="00CE53D7" w:rsidP="00FC0BF4">
            <w:pPr>
              <w:pStyle w:val="western"/>
              <w:spacing w:before="0" w:beforeAutospacing="0" w:after="0"/>
            </w:pPr>
            <w:r>
              <w:t>-формулировать выводы из изученного материала, отвечать на итоговые вопросы и оценивать свои достижения на уроке</w:t>
            </w:r>
          </w:p>
        </w:tc>
      </w:tr>
      <w:tr w:rsidR="00A46BFA" w:rsidRPr="00A46BFA" w:rsidTr="002F40FB">
        <w:tc>
          <w:tcPr>
            <w:tcW w:w="675" w:type="dxa"/>
          </w:tcPr>
          <w:p w:rsidR="00F22C29" w:rsidRPr="00A46BFA" w:rsidRDefault="00C136C8" w:rsidP="00FC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68" w:type="dxa"/>
          </w:tcPr>
          <w:p w:rsidR="00F22C29" w:rsidRPr="00A46BFA" w:rsidRDefault="00F22C29" w:rsidP="00FC0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F22C29" w:rsidRPr="00A46BFA" w:rsidRDefault="00F22C29" w:rsidP="00FC0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C0BF4" w:rsidRDefault="00FC0BF4" w:rsidP="00FC0BF4">
            <w:pPr>
              <w:pStyle w:val="western"/>
              <w:spacing w:after="0"/>
            </w:pPr>
            <w:r>
              <w:t>Как построить дом</w:t>
            </w:r>
          </w:p>
          <w:p w:rsidR="00F22C29" w:rsidRPr="00A46BFA" w:rsidRDefault="00F22C29" w:rsidP="00FC0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3" w:type="dxa"/>
          </w:tcPr>
          <w:p w:rsidR="00FC0BF4" w:rsidRDefault="00FC0BF4" w:rsidP="00FC0BF4">
            <w:pPr>
              <w:pStyle w:val="western"/>
              <w:spacing w:before="0" w:beforeAutospacing="0" w:after="0"/>
            </w:pPr>
            <w:r>
              <w:t>- понимать учебную задачу урока, стремиться её выполнить;</w:t>
            </w:r>
          </w:p>
          <w:p w:rsidR="00FC0BF4" w:rsidRDefault="00FC0BF4" w:rsidP="00FC0BF4">
            <w:pPr>
              <w:pStyle w:val="western"/>
              <w:spacing w:before="0" w:beforeAutospacing="0" w:after="0"/>
            </w:pPr>
            <w:r>
              <w:t>- классифицировать предметы по характеру материала;</w:t>
            </w:r>
          </w:p>
          <w:p w:rsidR="00FC0BF4" w:rsidRDefault="00FC0BF4" w:rsidP="00FC0BF4">
            <w:pPr>
              <w:pStyle w:val="western"/>
              <w:spacing w:before="0" w:beforeAutospacing="0" w:after="0"/>
            </w:pPr>
            <w:r>
              <w:t>-прослеживать производственные цепочки, моделировать их;</w:t>
            </w:r>
          </w:p>
          <w:p w:rsidR="00F22C29" w:rsidRPr="00A46BFA" w:rsidRDefault="00FC0BF4" w:rsidP="00FC0BF4">
            <w:pPr>
              <w:pStyle w:val="western"/>
              <w:spacing w:before="0" w:beforeAutospacing="0" w:after="0"/>
            </w:pPr>
            <w:r>
              <w:t>-приводить примеры использования природных материалов для производства изделий.</w:t>
            </w:r>
          </w:p>
        </w:tc>
      </w:tr>
      <w:tr w:rsidR="00A46BFA" w:rsidRPr="00A46BFA" w:rsidTr="002F40FB">
        <w:tc>
          <w:tcPr>
            <w:tcW w:w="675" w:type="dxa"/>
          </w:tcPr>
          <w:p w:rsidR="00F22C29" w:rsidRPr="00A46BFA" w:rsidRDefault="00C136C8" w:rsidP="0038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68" w:type="dxa"/>
          </w:tcPr>
          <w:p w:rsidR="00F22C29" w:rsidRPr="00A46BFA" w:rsidRDefault="00F22C29" w:rsidP="00386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F22C29" w:rsidRPr="00A46BFA" w:rsidRDefault="00F22C29" w:rsidP="00386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86DDD" w:rsidRDefault="00386DDD" w:rsidP="00386DDD">
            <w:pPr>
              <w:pStyle w:val="western"/>
              <w:spacing w:before="0" w:beforeAutospacing="0" w:after="0"/>
            </w:pPr>
            <w:r>
              <w:t>Виды транспорта. История его развития</w:t>
            </w:r>
          </w:p>
          <w:p w:rsidR="00F22C29" w:rsidRPr="00A46BFA" w:rsidRDefault="00F22C29" w:rsidP="00386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3" w:type="dxa"/>
          </w:tcPr>
          <w:p w:rsidR="00386DDD" w:rsidRDefault="00386DDD" w:rsidP="00386DDD">
            <w:pPr>
              <w:pStyle w:val="western"/>
              <w:spacing w:before="0" w:beforeAutospacing="0" w:after="0"/>
            </w:pPr>
            <w:r>
              <w:t>- понимать учебную задачу урока, стремиться её выполнить;</w:t>
            </w:r>
          </w:p>
          <w:p w:rsidR="00386DDD" w:rsidRDefault="00386DDD" w:rsidP="00386DDD">
            <w:pPr>
              <w:pStyle w:val="western"/>
              <w:spacing w:before="0" w:beforeAutospacing="0" w:after="0"/>
            </w:pPr>
            <w:r>
              <w:t>- классифицировать средства транспорта;</w:t>
            </w:r>
          </w:p>
          <w:p w:rsidR="00386DDD" w:rsidRDefault="00386DDD" w:rsidP="00386DDD">
            <w:pPr>
              <w:pStyle w:val="western"/>
              <w:spacing w:before="0" w:beforeAutospacing="0" w:after="0"/>
            </w:pPr>
            <w:r>
              <w:t>-узнавать транспорт служб экстренного вызова;</w:t>
            </w:r>
          </w:p>
          <w:p w:rsidR="00386DDD" w:rsidRDefault="00386DDD" w:rsidP="00386DDD">
            <w:pPr>
              <w:pStyle w:val="western"/>
              <w:spacing w:before="0" w:beforeAutospacing="0" w:after="0"/>
            </w:pPr>
            <w:r>
              <w:t>-запомнить номера телефонов экстренного вызова 01, 02, 03.</w:t>
            </w:r>
          </w:p>
          <w:p w:rsidR="00F22C29" w:rsidRPr="00A46BFA" w:rsidRDefault="00F22C29" w:rsidP="00386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BFA" w:rsidRPr="00A46BFA" w:rsidTr="002F40FB">
        <w:tc>
          <w:tcPr>
            <w:tcW w:w="675" w:type="dxa"/>
          </w:tcPr>
          <w:p w:rsidR="00F22C29" w:rsidRPr="00A46BFA" w:rsidRDefault="00C136C8" w:rsidP="0038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8" w:type="dxa"/>
          </w:tcPr>
          <w:p w:rsidR="00F22C29" w:rsidRPr="00A46BFA" w:rsidRDefault="00F22C29" w:rsidP="00386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F22C29" w:rsidRPr="00A46BFA" w:rsidRDefault="00F22C29" w:rsidP="00386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86DDD" w:rsidRDefault="00386DDD" w:rsidP="00386DDD">
            <w:pPr>
              <w:pStyle w:val="western"/>
              <w:spacing w:before="0" w:beforeAutospacing="0" w:after="0"/>
            </w:pPr>
            <w:r>
              <w:t>Культура и образование</w:t>
            </w:r>
          </w:p>
          <w:p w:rsidR="00F22C29" w:rsidRPr="00A46BFA" w:rsidRDefault="00F22C29" w:rsidP="00386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3" w:type="dxa"/>
          </w:tcPr>
          <w:p w:rsidR="00386DDD" w:rsidRDefault="00386DDD" w:rsidP="00386DDD">
            <w:pPr>
              <w:pStyle w:val="western"/>
              <w:spacing w:before="0" w:beforeAutospacing="0" w:after="0"/>
            </w:pPr>
            <w:r>
              <w:t>- понимать учебную задачу урока, стремиться её выполнить;</w:t>
            </w:r>
          </w:p>
          <w:p w:rsidR="00386DDD" w:rsidRDefault="00386DDD" w:rsidP="00386DDD">
            <w:pPr>
              <w:pStyle w:val="western"/>
              <w:spacing w:before="0" w:beforeAutospacing="0" w:after="0"/>
            </w:pPr>
            <w:r>
              <w:t>- различать учреждения культуры и образования;</w:t>
            </w:r>
          </w:p>
          <w:p w:rsidR="00F22C29" w:rsidRPr="00A46BFA" w:rsidRDefault="00386DDD" w:rsidP="00790480">
            <w:pPr>
              <w:pStyle w:val="western"/>
              <w:spacing w:before="0" w:beforeAutospacing="0" w:after="0"/>
            </w:pPr>
            <w:r>
              <w:t>-приводить примеры учреждений культуры и образования, в том числе в своём регионе;</w:t>
            </w:r>
          </w:p>
        </w:tc>
      </w:tr>
      <w:tr w:rsidR="00A46BFA" w:rsidRPr="00A46BFA" w:rsidTr="002F40FB">
        <w:tc>
          <w:tcPr>
            <w:tcW w:w="675" w:type="dxa"/>
          </w:tcPr>
          <w:p w:rsidR="00F22C29" w:rsidRPr="00A46BFA" w:rsidRDefault="00C136C8" w:rsidP="0038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868" w:type="dxa"/>
          </w:tcPr>
          <w:p w:rsidR="00F22C29" w:rsidRPr="00A46BFA" w:rsidRDefault="00F22C29" w:rsidP="00386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F22C29" w:rsidRPr="00A46BFA" w:rsidRDefault="00F22C29" w:rsidP="00386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86DDD" w:rsidRDefault="00386DDD" w:rsidP="00386DDD">
            <w:pPr>
              <w:pStyle w:val="western"/>
              <w:spacing w:before="0" w:beforeAutospacing="0" w:after="0"/>
            </w:pPr>
            <w:r>
              <w:t>Разнообразие профессий, их роль в экономике и в жизни людей. Проект «Профессии»</w:t>
            </w:r>
          </w:p>
          <w:p w:rsidR="00F22C29" w:rsidRPr="00A46BFA" w:rsidRDefault="00F22C29" w:rsidP="00386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3" w:type="dxa"/>
          </w:tcPr>
          <w:p w:rsidR="00386DDD" w:rsidRDefault="00386DDD" w:rsidP="00386DDD">
            <w:pPr>
              <w:pStyle w:val="western"/>
              <w:spacing w:before="0" w:beforeAutospacing="0" w:after="0"/>
            </w:pPr>
            <w:r>
              <w:t>- рассказывать о труде людей известных детям профессий, о профессиях своих родителей и старших членов семьи;</w:t>
            </w:r>
          </w:p>
          <w:p w:rsidR="00386DDD" w:rsidRDefault="00386DDD" w:rsidP="00386DDD">
            <w:pPr>
              <w:pStyle w:val="western"/>
              <w:spacing w:before="0" w:beforeAutospacing="0" w:after="0"/>
            </w:pPr>
            <w:r>
              <w:t>-определять названия профессий по характеру деятельности;</w:t>
            </w:r>
          </w:p>
          <w:p w:rsidR="00386DDD" w:rsidRDefault="00386DDD" w:rsidP="00386DDD">
            <w:pPr>
              <w:pStyle w:val="western"/>
              <w:spacing w:before="0" w:beforeAutospacing="0" w:after="0"/>
            </w:pPr>
            <w:r>
              <w:t>-обсуждать роль людей различных профессий в нашей жизни;</w:t>
            </w:r>
          </w:p>
          <w:p w:rsidR="00386DDD" w:rsidRDefault="00386DDD" w:rsidP="00386DDD">
            <w:pPr>
              <w:pStyle w:val="western"/>
              <w:spacing w:before="0" w:beforeAutospacing="0" w:after="0"/>
            </w:pPr>
            <w:r>
              <w:t>-формулировать выводы;</w:t>
            </w:r>
          </w:p>
          <w:p w:rsidR="00386DDD" w:rsidRDefault="00386DDD" w:rsidP="00386DDD">
            <w:pPr>
              <w:pStyle w:val="western"/>
              <w:spacing w:before="0" w:beforeAutospacing="0" w:after="0"/>
            </w:pPr>
            <w:r>
              <w:t>-распределять обязанности по подготовке проекта</w:t>
            </w:r>
            <w:proofErr w:type="gramStart"/>
            <w:r>
              <w:t>;-</w:t>
            </w:r>
            <w:proofErr w:type="gramEnd"/>
            <w:r>
              <w:t>интервьюировать респондентов об особенностях их профессий.</w:t>
            </w:r>
          </w:p>
          <w:p w:rsidR="00F22C29" w:rsidRPr="00A46BFA" w:rsidRDefault="00F22C29" w:rsidP="00386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BFA" w:rsidRPr="00A46BFA" w:rsidTr="002F40FB">
        <w:tc>
          <w:tcPr>
            <w:tcW w:w="675" w:type="dxa"/>
          </w:tcPr>
          <w:p w:rsidR="00F22C29" w:rsidRPr="00A46BFA" w:rsidRDefault="00192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68" w:type="dxa"/>
          </w:tcPr>
          <w:p w:rsidR="00F22C29" w:rsidRPr="00A46BFA" w:rsidRDefault="00F2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F22C29" w:rsidRPr="00A46BFA" w:rsidRDefault="00F2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86DDD" w:rsidRDefault="00386DDD" w:rsidP="00386DDD">
            <w:pPr>
              <w:pStyle w:val="western"/>
              <w:spacing w:after="0"/>
            </w:pPr>
            <w:r>
              <w:t>Наблюдения над зимними явлениями в неживой и живой природе (экскурсия)</w:t>
            </w:r>
          </w:p>
          <w:p w:rsidR="00F22C29" w:rsidRPr="00A46BFA" w:rsidRDefault="00F2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3" w:type="dxa"/>
          </w:tcPr>
          <w:p w:rsidR="00F22C29" w:rsidRPr="001D40ED" w:rsidRDefault="00790480" w:rsidP="00790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0ED">
              <w:rPr>
                <w:rFonts w:ascii="Times New Roman" w:hAnsi="Times New Roman" w:cs="Times New Roman"/>
                <w:sz w:val="24"/>
                <w:szCs w:val="24"/>
              </w:rPr>
              <w:t xml:space="preserve">-понимать учебную задачу экскурсии и стремиться её выполнить; </w:t>
            </w:r>
          </w:p>
          <w:p w:rsidR="00790480" w:rsidRPr="001D40ED" w:rsidRDefault="00790480" w:rsidP="00790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0ED">
              <w:rPr>
                <w:rFonts w:ascii="Times New Roman" w:hAnsi="Times New Roman" w:cs="Times New Roman"/>
                <w:sz w:val="24"/>
                <w:szCs w:val="24"/>
              </w:rPr>
              <w:t>-наблюдать за зимними погодными явлениями;</w:t>
            </w:r>
          </w:p>
          <w:p w:rsidR="00790480" w:rsidRPr="001D40ED" w:rsidRDefault="00790480" w:rsidP="00790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0ED">
              <w:rPr>
                <w:rFonts w:ascii="Times New Roman" w:hAnsi="Times New Roman" w:cs="Times New Roman"/>
                <w:sz w:val="24"/>
                <w:szCs w:val="24"/>
              </w:rPr>
              <w:t>-обсуждать зимние явления в неживой природе в прошедшие дни;</w:t>
            </w:r>
          </w:p>
          <w:p w:rsidR="00790480" w:rsidRPr="001D40ED" w:rsidRDefault="00790480" w:rsidP="00B92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0ED">
              <w:rPr>
                <w:rFonts w:ascii="Times New Roman" w:hAnsi="Times New Roman" w:cs="Times New Roman"/>
                <w:sz w:val="24"/>
                <w:szCs w:val="24"/>
              </w:rPr>
              <w:t>-исследовать пласт снега, чтобы</w:t>
            </w:r>
            <w:r w:rsidR="00B92B86" w:rsidRPr="001D40ED">
              <w:rPr>
                <w:rFonts w:ascii="Times New Roman" w:hAnsi="Times New Roman" w:cs="Times New Roman"/>
                <w:sz w:val="24"/>
                <w:szCs w:val="24"/>
              </w:rPr>
              <w:t xml:space="preserve">  пронаблюдать его  состояние в зависимости от чередования оттепелей, снегопадов и морозов;</w:t>
            </w:r>
          </w:p>
          <w:p w:rsidR="00B92B86" w:rsidRPr="001D40ED" w:rsidRDefault="00B92B86" w:rsidP="00B92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0ED">
              <w:rPr>
                <w:rFonts w:ascii="Times New Roman" w:hAnsi="Times New Roman" w:cs="Times New Roman"/>
                <w:sz w:val="24"/>
                <w:szCs w:val="24"/>
              </w:rPr>
              <w:t>-определять деревья по их силуэтам и описаниям в атласе-определителе «От земли до неба»;</w:t>
            </w:r>
          </w:p>
          <w:p w:rsidR="00B92B86" w:rsidRPr="001D40ED" w:rsidRDefault="00B92B86" w:rsidP="00B92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0ED">
              <w:rPr>
                <w:rFonts w:ascii="Times New Roman" w:hAnsi="Times New Roman" w:cs="Times New Roman"/>
                <w:sz w:val="24"/>
                <w:szCs w:val="24"/>
              </w:rPr>
              <w:t xml:space="preserve">-распознавать осыпавшиеся на снег плоды и семена </w:t>
            </w:r>
            <w:proofErr w:type="gramStart"/>
            <w:r w:rsidRPr="001D40ED">
              <w:rPr>
                <w:rFonts w:ascii="Times New Roman" w:hAnsi="Times New Roman" w:cs="Times New Roman"/>
                <w:sz w:val="24"/>
                <w:szCs w:val="24"/>
              </w:rPr>
              <w:t>растений</w:t>
            </w:r>
            <w:proofErr w:type="gramEnd"/>
            <w:r w:rsidRPr="001D40ED">
              <w:rPr>
                <w:rFonts w:ascii="Times New Roman" w:hAnsi="Times New Roman" w:cs="Times New Roman"/>
                <w:sz w:val="24"/>
                <w:szCs w:val="24"/>
              </w:rPr>
              <w:t xml:space="preserve"> и следы животных;</w:t>
            </w:r>
          </w:p>
          <w:p w:rsidR="00B92B86" w:rsidRPr="001D40ED" w:rsidRDefault="00B92B86" w:rsidP="00B92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0ED">
              <w:rPr>
                <w:rFonts w:ascii="Times New Roman" w:hAnsi="Times New Roman" w:cs="Times New Roman"/>
                <w:sz w:val="24"/>
                <w:szCs w:val="24"/>
              </w:rPr>
              <w:t>-наблюдать поведение зимующих птиц;</w:t>
            </w:r>
          </w:p>
          <w:p w:rsidR="001D40ED" w:rsidRPr="001D40ED" w:rsidRDefault="00B92B86" w:rsidP="001D40ED">
            <w:pPr>
              <w:pStyle w:val="western"/>
              <w:spacing w:before="0" w:beforeAutospacing="0" w:after="0"/>
            </w:pPr>
            <w:r w:rsidRPr="001D40ED">
              <w:t xml:space="preserve"> </w:t>
            </w:r>
            <w:r w:rsidR="001D40ED" w:rsidRPr="001D40ED">
              <w:t>- формулировать выводы;</w:t>
            </w:r>
          </w:p>
          <w:p w:rsidR="00B92B86" w:rsidRPr="001D40ED" w:rsidRDefault="001D40ED" w:rsidP="00B92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0ED">
              <w:rPr>
                <w:rFonts w:ascii="Times New Roman" w:hAnsi="Times New Roman" w:cs="Times New Roman"/>
                <w:sz w:val="24"/>
                <w:szCs w:val="24"/>
              </w:rPr>
              <w:t>-оценивать свои достижения на уроке</w:t>
            </w:r>
          </w:p>
        </w:tc>
      </w:tr>
      <w:tr w:rsidR="00A46BFA" w:rsidRPr="00A46BFA" w:rsidTr="002F40FB">
        <w:tc>
          <w:tcPr>
            <w:tcW w:w="675" w:type="dxa"/>
          </w:tcPr>
          <w:p w:rsidR="00F22C29" w:rsidRPr="00A46BFA" w:rsidRDefault="00192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68" w:type="dxa"/>
          </w:tcPr>
          <w:p w:rsidR="00F22C29" w:rsidRPr="00A46BFA" w:rsidRDefault="00F2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F22C29" w:rsidRPr="00A46BFA" w:rsidRDefault="00F2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D40ED" w:rsidRDefault="001D40ED" w:rsidP="001D40ED">
            <w:pPr>
              <w:pStyle w:val="western"/>
              <w:spacing w:after="0"/>
            </w:pPr>
            <w:r>
              <w:t xml:space="preserve">Зимние явления в неживой и живой природе </w:t>
            </w:r>
          </w:p>
          <w:p w:rsidR="00F22C29" w:rsidRPr="00A46BFA" w:rsidRDefault="00F2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3" w:type="dxa"/>
          </w:tcPr>
          <w:p w:rsidR="001D40ED" w:rsidRPr="00192125" w:rsidRDefault="001D40ED" w:rsidP="001D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125">
              <w:rPr>
                <w:rFonts w:ascii="Times New Roman" w:hAnsi="Times New Roman" w:cs="Times New Roman"/>
                <w:sz w:val="24"/>
                <w:szCs w:val="24"/>
              </w:rPr>
              <w:t>-понимать учебную задачу урока и стремиться её выполнить;</w:t>
            </w:r>
          </w:p>
          <w:p w:rsidR="001D40ED" w:rsidRPr="00192125" w:rsidRDefault="001D40ED" w:rsidP="001D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125">
              <w:rPr>
                <w:rFonts w:ascii="Times New Roman" w:hAnsi="Times New Roman" w:cs="Times New Roman"/>
                <w:sz w:val="24"/>
                <w:szCs w:val="24"/>
              </w:rPr>
              <w:t>- обобщать наблюдения над зимними природными явлениями, проведенными во время экскурсий и в предшествующие дни зимы.</w:t>
            </w:r>
          </w:p>
          <w:p w:rsidR="001D40ED" w:rsidRPr="00192125" w:rsidRDefault="001D40ED" w:rsidP="001D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125">
              <w:rPr>
                <w:rFonts w:ascii="Times New Roman" w:hAnsi="Times New Roman" w:cs="Times New Roman"/>
                <w:sz w:val="24"/>
                <w:szCs w:val="24"/>
              </w:rPr>
              <w:t>-работать в группе: знакомиться по материалам учебника с изменениями в неживой и живой природе зимой, составлять ра</w:t>
            </w:r>
            <w:r w:rsidR="00192125" w:rsidRPr="00192125">
              <w:rPr>
                <w:rFonts w:ascii="Times New Roman" w:hAnsi="Times New Roman" w:cs="Times New Roman"/>
                <w:sz w:val="24"/>
                <w:szCs w:val="24"/>
              </w:rPr>
              <w:t>ссказ;</w:t>
            </w:r>
          </w:p>
          <w:p w:rsidR="00F22C29" w:rsidRPr="00192125" w:rsidRDefault="00192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125">
              <w:rPr>
                <w:rFonts w:ascii="Times New Roman" w:hAnsi="Times New Roman" w:cs="Times New Roman"/>
                <w:sz w:val="24"/>
                <w:szCs w:val="24"/>
              </w:rPr>
              <w:t>--работать в группе: по рисункам учебника прослеживать производственные цепочки, моделировать их, составлять рассказ, приводить другие примеры</w:t>
            </w:r>
          </w:p>
        </w:tc>
      </w:tr>
      <w:tr w:rsidR="00A46BFA" w:rsidRPr="00A46BFA" w:rsidTr="002F40FB">
        <w:tc>
          <w:tcPr>
            <w:tcW w:w="675" w:type="dxa"/>
          </w:tcPr>
          <w:p w:rsidR="00F22C29" w:rsidRPr="00A46BFA" w:rsidRDefault="00192125" w:rsidP="00A1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68" w:type="dxa"/>
          </w:tcPr>
          <w:p w:rsidR="00F22C29" w:rsidRPr="00A46BFA" w:rsidRDefault="00F22C29" w:rsidP="00A12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F22C29" w:rsidRPr="00A46BFA" w:rsidRDefault="00F22C29" w:rsidP="00A12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F68FE" w:rsidRPr="00BF68FE" w:rsidRDefault="00BF68FE" w:rsidP="00A128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Проверим себя и оценим свои достижения по разделу «Жизнь города и села»</w:t>
            </w:r>
          </w:p>
          <w:p w:rsidR="00F22C29" w:rsidRPr="00BF68FE" w:rsidRDefault="00F22C29" w:rsidP="00A12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3" w:type="dxa"/>
          </w:tcPr>
          <w:p w:rsidR="00BF68FE" w:rsidRPr="00BF68FE" w:rsidRDefault="00BF68FE" w:rsidP="00A128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выполнять тестовые задания учебника;</w:t>
            </w:r>
          </w:p>
          <w:p w:rsidR="00BF68FE" w:rsidRPr="00BF68FE" w:rsidRDefault="00BF68FE" w:rsidP="00A128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-оценивать правильность / неправильность предложенных ответов;</w:t>
            </w:r>
          </w:p>
          <w:p w:rsidR="00BF68FE" w:rsidRPr="00BF68FE" w:rsidRDefault="00BF68FE" w:rsidP="00A128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-оценивать бережное или потребительское отношение к природе;</w:t>
            </w:r>
          </w:p>
          <w:p w:rsidR="00BF68FE" w:rsidRPr="00BF68FE" w:rsidRDefault="00BF68FE" w:rsidP="00A128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-формировать адекватную самооценку в соответствии с набранными баллами.</w:t>
            </w:r>
          </w:p>
          <w:p w:rsidR="00F22C29" w:rsidRPr="00A128B6" w:rsidRDefault="00F22C29" w:rsidP="00A12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BFA" w:rsidRPr="00A46BFA" w:rsidTr="002F40FB">
        <w:tc>
          <w:tcPr>
            <w:tcW w:w="675" w:type="dxa"/>
          </w:tcPr>
          <w:p w:rsidR="00F22C29" w:rsidRPr="00A46BFA" w:rsidRDefault="00BF68FE" w:rsidP="00A1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8" w:type="dxa"/>
          </w:tcPr>
          <w:p w:rsidR="00F22C29" w:rsidRPr="00A46BFA" w:rsidRDefault="00F22C29" w:rsidP="00A12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F22C29" w:rsidRPr="00A46BFA" w:rsidRDefault="00F22C29" w:rsidP="00A12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F68FE" w:rsidRPr="00BF68FE" w:rsidRDefault="00BF68FE" w:rsidP="00A128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проектов «Родное село», «Красная книга, или</w:t>
            </w:r>
            <w:proofErr w:type="gramStart"/>
            <w:r w:rsidRPr="00BF6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6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</w:t>
            </w:r>
            <w:proofErr w:type="gramEnd"/>
            <w:r w:rsidRPr="00BF6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озьмём под защиту», «Профессии»</w:t>
            </w:r>
          </w:p>
          <w:p w:rsidR="00F22C29" w:rsidRPr="00BF68FE" w:rsidRDefault="00F22C29" w:rsidP="00A12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3" w:type="dxa"/>
          </w:tcPr>
          <w:p w:rsidR="00A128B6" w:rsidRPr="00A128B6" w:rsidRDefault="00A128B6" w:rsidP="00A128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выступать с подготовленными сообщениями, иллюстрировать их наглядными материалами;</w:t>
            </w:r>
          </w:p>
          <w:p w:rsidR="00A128B6" w:rsidRPr="00A128B6" w:rsidRDefault="00A128B6" w:rsidP="00A128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обсуждать выступления учащихся;</w:t>
            </w:r>
          </w:p>
          <w:p w:rsidR="00A128B6" w:rsidRPr="00A128B6" w:rsidRDefault="00A128B6" w:rsidP="00A128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оценивать свои достижения и достижения других учащихся.</w:t>
            </w:r>
          </w:p>
          <w:p w:rsidR="00F22C29" w:rsidRPr="00A128B6" w:rsidRDefault="00F22C29" w:rsidP="00A12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BFA" w:rsidRPr="00A46BFA" w:rsidTr="002F40FB">
        <w:tc>
          <w:tcPr>
            <w:tcW w:w="675" w:type="dxa"/>
          </w:tcPr>
          <w:p w:rsidR="00F22C29" w:rsidRPr="00A46BFA" w:rsidRDefault="00F2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22C29" w:rsidRPr="00A46BFA" w:rsidRDefault="00F2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F22C29" w:rsidRPr="00A46BFA" w:rsidRDefault="00F2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22C29" w:rsidRPr="00A128B6" w:rsidRDefault="00A128B6" w:rsidP="00A128B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28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«Здоровье и безопасность» (9 ч)</w:t>
            </w:r>
          </w:p>
        </w:tc>
        <w:tc>
          <w:tcPr>
            <w:tcW w:w="8743" w:type="dxa"/>
          </w:tcPr>
          <w:p w:rsidR="00F22C29" w:rsidRPr="001D40ED" w:rsidRDefault="00F2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BFA" w:rsidRPr="00A46BFA" w:rsidTr="002F40FB">
        <w:tc>
          <w:tcPr>
            <w:tcW w:w="675" w:type="dxa"/>
          </w:tcPr>
          <w:p w:rsidR="00F22C29" w:rsidRPr="00A46BFA" w:rsidRDefault="00A128B6" w:rsidP="00693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68" w:type="dxa"/>
          </w:tcPr>
          <w:p w:rsidR="00F22C29" w:rsidRPr="00A46BFA" w:rsidRDefault="00F22C29" w:rsidP="00693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F22C29" w:rsidRPr="00A46BFA" w:rsidRDefault="00F22C29" w:rsidP="00693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9355B" w:rsidRPr="0069355B" w:rsidRDefault="0069355B" w:rsidP="0069355B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тела человека</w:t>
            </w:r>
          </w:p>
          <w:p w:rsidR="00F22C29" w:rsidRPr="0069355B" w:rsidRDefault="00F22C29" w:rsidP="00693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743" w:type="dxa"/>
          </w:tcPr>
          <w:p w:rsidR="004365DA" w:rsidRPr="0069355B" w:rsidRDefault="004365DA" w:rsidP="00693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69355B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выполнить.</w:t>
            </w:r>
          </w:p>
          <w:p w:rsidR="004365DA" w:rsidRPr="004365DA" w:rsidRDefault="004365DA" w:rsidP="006935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-работать в группе:</w:t>
            </w:r>
            <w:r w:rsidRPr="0043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называть и показывать внешние части тела человека;</w:t>
            </w:r>
          </w:p>
          <w:p w:rsidR="004365DA" w:rsidRPr="004365DA" w:rsidRDefault="004365DA" w:rsidP="006935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-определять на муляже положение внутренних органов человека;</w:t>
            </w:r>
          </w:p>
          <w:p w:rsidR="004365DA" w:rsidRPr="0069355B" w:rsidRDefault="004365DA" w:rsidP="006935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-моделировать вн</w:t>
            </w:r>
            <w:r w:rsidRPr="00693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утреннее строение тела человека;</w:t>
            </w:r>
          </w:p>
          <w:p w:rsidR="00F22C29" w:rsidRPr="0069355B" w:rsidRDefault="004365DA" w:rsidP="006935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-формулировать выводы из изученного материала, отвечать на итоговые вопросы и оценивать свои достижения на уроке</w:t>
            </w:r>
          </w:p>
        </w:tc>
      </w:tr>
      <w:tr w:rsidR="00A46BFA" w:rsidRPr="00A46BFA" w:rsidTr="002F40FB">
        <w:tc>
          <w:tcPr>
            <w:tcW w:w="675" w:type="dxa"/>
          </w:tcPr>
          <w:p w:rsidR="00F22C29" w:rsidRPr="00A46BFA" w:rsidRDefault="00A1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68" w:type="dxa"/>
          </w:tcPr>
          <w:p w:rsidR="00F22C29" w:rsidRPr="00A46BFA" w:rsidRDefault="00F2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F22C29" w:rsidRPr="00A46BFA" w:rsidRDefault="00F2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22C29" w:rsidRPr="00A46BFA" w:rsidRDefault="00F2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3" w:type="dxa"/>
          </w:tcPr>
          <w:p w:rsidR="00F22C29" w:rsidRPr="00A46BFA" w:rsidRDefault="00F2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BFA" w:rsidRPr="00A46BFA" w:rsidTr="002F40FB">
        <w:tc>
          <w:tcPr>
            <w:tcW w:w="675" w:type="dxa"/>
          </w:tcPr>
          <w:p w:rsidR="00F22C29" w:rsidRPr="00A46BFA" w:rsidRDefault="00A1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68" w:type="dxa"/>
          </w:tcPr>
          <w:p w:rsidR="00F22C29" w:rsidRPr="00A46BFA" w:rsidRDefault="00F2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F22C29" w:rsidRPr="00A46BFA" w:rsidRDefault="00F2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22C29" w:rsidRPr="00A46BFA" w:rsidRDefault="00F2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3" w:type="dxa"/>
          </w:tcPr>
          <w:p w:rsidR="00F22C29" w:rsidRPr="00A46BFA" w:rsidRDefault="00F2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BFA" w:rsidRPr="00A46BFA" w:rsidTr="002F40FB">
        <w:tc>
          <w:tcPr>
            <w:tcW w:w="675" w:type="dxa"/>
          </w:tcPr>
          <w:p w:rsidR="00F22C29" w:rsidRPr="00A46BFA" w:rsidRDefault="00A1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68" w:type="dxa"/>
          </w:tcPr>
          <w:p w:rsidR="00F22C29" w:rsidRPr="00A46BFA" w:rsidRDefault="00F2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F22C29" w:rsidRPr="00A46BFA" w:rsidRDefault="00F2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22C29" w:rsidRPr="00A46BFA" w:rsidRDefault="00F2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3" w:type="dxa"/>
          </w:tcPr>
          <w:p w:rsidR="00F22C29" w:rsidRPr="00A46BFA" w:rsidRDefault="00F2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BFA" w:rsidRPr="00A46BFA" w:rsidTr="002F40FB">
        <w:tc>
          <w:tcPr>
            <w:tcW w:w="675" w:type="dxa"/>
          </w:tcPr>
          <w:p w:rsidR="00F22C29" w:rsidRPr="00A46BFA" w:rsidRDefault="00A1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68" w:type="dxa"/>
          </w:tcPr>
          <w:p w:rsidR="00F22C29" w:rsidRPr="00A46BFA" w:rsidRDefault="00F2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F22C29" w:rsidRPr="00A46BFA" w:rsidRDefault="00F2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22C29" w:rsidRPr="00A46BFA" w:rsidRDefault="00F2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3" w:type="dxa"/>
          </w:tcPr>
          <w:p w:rsidR="00F22C29" w:rsidRPr="00A46BFA" w:rsidRDefault="00F2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BFA" w:rsidRPr="00A46BFA" w:rsidTr="002F40FB">
        <w:tc>
          <w:tcPr>
            <w:tcW w:w="675" w:type="dxa"/>
          </w:tcPr>
          <w:p w:rsidR="00F22C29" w:rsidRPr="00A46BFA" w:rsidRDefault="00A1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68" w:type="dxa"/>
          </w:tcPr>
          <w:p w:rsidR="00F22C29" w:rsidRPr="00A46BFA" w:rsidRDefault="00F2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F22C29" w:rsidRPr="00A46BFA" w:rsidRDefault="00F2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22C29" w:rsidRPr="00A46BFA" w:rsidRDefault="00F2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3" w:type="dxa"/>
          </w:tcPr>
          <w:p w:rsidR="00F22C29" w:rsidRPr="00A46BFA" w:rsidRDefault="00F2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BFA" w:rsidRPr="00A46BFA" w:rsidTr="002F40FB">
        <w:tc>
          <w:tcPr>
            <w:tcW w:w="675" w:type="dxa"/>
          </w:tcPr>
          <w:p w:rsidR="00F22C29" w:rsidRPr="00A46BFA" w:rsidRDefault="00A1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68" w:type="dxa"/>
          </w:tcPr>
          <w:p w:rsidR="00F22C29" w:rsidRPr="00A46BFA" w:rsidRDefault="00F2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F22C29" w:rsidRPr="00A46BFA" w:rsidRDefault="00F2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22C29" w:rsidRPr="00A46BFA" w:rsidRDefault="00F2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3" w:type="dxa"/>
          </w:tcPr>
          <w:p w:rsidR="00F22C29" w:rsidRPr="00A46BFA" w:rsidRDefault="00F2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BFA" w:rsidRPr="00A46BFA" w:rsidTr="002F40FB">
        <w:tc>
          <w:tcPr>
            <w:tcW w:w="675" w:type="dxa"/>
          </w:tcPr>
          <w:p w:rsidR="00F22C29" w:rsidRPr="00A46BFA" w:rsidRDefault="00A1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68" w:type="dxa"/>
          </w:tcPr>
          <w:p w:rsidR="00F22C29" w:rsidRPr="00A46BFA" w:rsidRDefault="00F2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F22C29" w:rsidRPr="00A46BFA" w:rsidRDefault="00F2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22C29" w:rsidRPr="00A46BFA" w:rsidRDefault="00F2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3" w:type="dxa"/>
          </w:tcPr>
          <w:p w:rsidR="00F22C29" w:rsidRPr="00A46BFA" w:rsidRDefault="00F2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BFA" w:rsidRPr="00A46BFA" w:rsidTr="002F40FB">
        <w:tc>
          <w:tcPr>
            <w:tcW w:w="675" w:type="dxa"/>
          </w:tcPr>
          <w:p w:rsidR="00F22C29" w:rsidRPr="00A46BFA" w:rsidRDefault="00A1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68" w:type="dxa"/>
          </w:tcPr>
          <w:p w:rsidR="00F22C29" w:rsidRPr="00A46BFA" w:rsidRDefault="00F2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F22C29" w:rsidRPr="00A46BFA" w:rsidRDefault="00F2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22C29" w:rsidRPr="00A46BFA" w:rsidRDefault="00F2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3" w:type="dxa"/>
          </w:tcPr>
          <w:p w:rsidR="00F22C29" w:rsidRPr="00A46BFA" w:rsidRDefault="00F2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BFA" w:rsidRPr="00A46BFA" w:rsidTr="002F40FB">
        <w:tc>
          <w:tcPr>
            <w:tcW w:w="675" w:type="dxa"/>
          </w:tcPr>
          <w:p w:rsidR="00F22C29" w:rsidRPr="00A46BFA" w:rsidRDefault="00F2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22C29" w:rsidRPr="00A46BFA" w:rsidRDefault="00F2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F22C29" w:rsidRPr="00A46BFA" w:rsidRDefault="00F2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22C29" w:rsidRPr="00A46BFA" w:rsidRDefault="00F2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3" w:type="dxa"/>
          </w:tcPr>
          <w:p w:rsidR="00F22C29" w:rsidRPr="00A46BFA" w:rsidRDefault="00F2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BFA" w:rsidRPr="00A46BFA" w:rsidTr="002F40FB">
        <w:tc>
          <w:tcPr>
            <w:tcW w:w="675" w:type="dxa"/>
          </w:tcPr>
          <w:p w:rsidR="00F22C29" w:rsidRPr="00A46BFA" w:rsidRDefault="00F2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22C29" w:rsidRPr="00A46BFA" w:rsidRDefault="00F2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F22C29" w:rsidRPr="00A46BFA" w:rsidRDefault="00F2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22C29" w:rsidRPr="00A46BFA" w:rsidRDefault="00F2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3" w:type="dxa"/>
          </w:tcPr>
          <w:p w:rsidR="00F22C29" w:rsidRPr="00A46BFA" w:rsidRDefault="00F2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BFA" w:rsidRPr="00A46BFA" w:rsidTr="002F40FB">
        <w:tc>
          <w:tcPr>
            <w:tcW w:w="675" w:type="dxa"/>
          </w:tcPr>
          <w:p w:rsidR="00F22C29" w:rsidRPr="00A46BFA" w:rsidRDefault="00F2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22C29" w:rsidRPr="00A46BFA" w:rsidRDefault="00F2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F22C29" w:rsidRPr="00A46BFA" w:rsidRDefault="00F2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22C29" w:rsidRPr="00A46BFA" w:rsidRDefault="00F2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3" w:type="dxa"/>
          </w:tcPr>
          <w:p w:rsidR="00F22C29" w:rsidRPr="00A46BFA" w:rsidRDefault="00F2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2C29" w:rsidRPr="00A46BFA" w:rsidRDefault="00F22C29">
      <w:pPr>
        <w:rPr>
          <w:rFonts w:ascii="Times New Roman" w:hAnsi="Times New Roman" w:cs="Times New Roman"/>
          <w:sz w:val="24"/>
          <w:szCs w:val="24"/>
        </w:rPr>
      </w:pPr>
    </w:p>
    <w:sectPr w:rsidR="00F22C29" w:rsidRPr="00A46BFA" w:rsidSect="00F22C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C29"/>
    <w:rsid w:val="00192125"/>
    <w:rsid w:val="001D40ED"/>
    <w:rsid w:val="002F40FB"/>
    <w:rsid w:val="00386DDD"/>
    <w:rsid w:val="004365DA"/>
    <w:rsid w:val="00623730"/>
    <w:rsid w:val="0069355B"/>
    <w:rsid w:val="00704B92"/>
    <w:rsid w:val="00790480"/>
    <w:rsid w:val="00A128B6"/>
    <w:rsid w:val="00A46BFA"/>
    <w:rsid w:val="00B92B86"/>
    <w:rsid w:val="00BF68FE"/>
    <w:rsid w:val="00C136C8"/>
    <w:rsid w:val="00CE53D7"/>
    <w:rsid w:val="00D2442F"/>
    <w:rsid w:val="00EC7BAC"/>
    <w:rsid w:val="00F22C29"/>
    <w:rsid w:val="00FC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2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F22C29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2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F22C29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8</Pages>
  <Words>2025</Words>
  <Characters>11546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2018-12-22T19:09:00Z</dcterms:created>
  <dcterms:modified xsi:type="dcterms:W3CDTF">2018-12-23T16:09:00Z</dcterms:modified>
</cp:coreProperties>
</file>